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9" w:type="dxa"/>
        <w:tblInd w:w="-342" w:type="dxa"/>
        <w:tblLook w:val="01E0" w:firstRow="1" w:lastRow="1" w:firstColumn="1" w:lastColumn="1" w:noHBand="0" w:noVBand="0"/>
      </w:tblPr>
      <w:tblGrid>
        <w:gridCol w:w="5020"/>
        <w:gridCol w:w="5409"/>
      </w:tblGrid>
      <w:tr w:rsidR="00CC5410" w:rsidRPr="005F16F5" w:rsidTr="00917E41">
        <w:tc>
          <w:tcPr>
            <w:tcW w:w="5020" w:type="dxa"/>
            <w:shd w:val="clear" w:color="auto" w:fill="auto"/>
          </w:tcPr>
          <w:p w:rsidR="00CC5410" w:rsidRPr="00917E41" w:rsidRDefault="00CC5410" w:rsidP="008A60E0">
            <w:pPr>
              <w:jc w:val="center"/>
              <w:rPr>
                <w:sz w:val="26"/>
                <w:szCs w:val="26"/>
              </w:rPr>
            </w:pPr>
            <w:r w:rsidRPr="00917E41">
              <w:rPr>
                <w:sz w:val="26"/>
                <w:szCs w:val="26"/>
              </w:rPr>
              <w:t>SỞ Y TẾ THÀNH PHỐ CẦN THƠ</w:t>
            </w:r>
          </w:p>
          <w:p w:rsidR="00CC5410" w:rsidRPr="00917E41" w:rsidRDefault="00CC5410" w:rsidP="008A60E0">
            <w:pPr>
              <w:jc w:val="center"/>
              <w:rPr>
                <w:b/>
                <w:sz w:val="26"/>
                <w:szCs w:val="26"/>
              </w:rPr>
            </w:pPr>
            <w:r w:rsidRPr="00917E41">
              <w:rPr>
                <w:b/>
                <w:bCs/>
                <w:sz w:val="28"/>
                <w:szCs w:val="26"/>
              </w:rPr>
              <w:t>BỆNH VIỆN MẮT-RĂNG HÀM MẶT</w:t>
            </w:r>
          </w:p>
          <w:p w:rsidR="00CC5410" w:rsidRPr="00917E41" w:rsidRDefault="00CC5410" w:rsidP="008A60E0">
            <w:pPr>
              <w:jc w:val="center"/>
              <w:rPr>
                <w:b/>
                <w:sz w:val="26"/>
                <w:szCs w:val="26"/>
              </w:rPr>
            </w:pPr>
            <w:r w:rsidRPr="00917E41">
              <w:rPr>
                <w:noProof/>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800100</wp:posOffset>
                      </wp:positionH>
                      <wp:positionV relativeFrom="paragraph">
                        <wp:posOffset>11429</wp:posOffset>
                      </wp:positionV>
                      <wp:extent cx="1219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2B6F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9pt" to="1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m6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2Rw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"/>
                  </w:pict>
                </mc:Fallback>
              </mc:AlternateContent>
            </w:r>
          </w:p>
        </w:tc>
        <w:tc>
          <w:tcPr>
            <w:tcW w:w="5409" w:type="dxa"/>
            <w:shd w:val="clear" w:color="auto" w:fill="auto"/>
          </w:tcPr>
          <w:p w:rsidR="00CC5410" w:rsidRPr="005F16F5" w:rsidRDefault="00CC5410" w:rsidP="008A60E0">
            <w:pPr>
              <w:jc w:val="center"/>
              <w:rPr>
                <w:b/>
              </w:rPr>
            </w:pPr>
            <w:r w:rsidRPr="005F16F5">
              <w:rPr>
                <w:b/>
              </w:rPr>
              <w:t xml:space="preserve">CỘNG HÒA XÃ HỘI CHỦ NGHĨA VIỆT </w:t>
            </w:r>
            <w:smartTag w:uri="urn:schemas-microsoft-com:office:smarttags" w:element="country-region">
              <w:smartTag w:uri="urn:schemas-microsoft-com:office:smarttags" w:element="place">
                <w:r w:rsidRPr="005F16F5">
                  <w:rPr>
                    <w:b/>
                  </w:rPr>
                  <w:t>NAM</w:t>
                </w:r>
              </w:smartTag>
            </w:smartTag>
          </w:p>
          <w:p w:rsidR="00CC5410" w:rsidRPr="00FD72A7" w:rsidRDefault="00CC5410" w:rsidP="008A60E0">
            <w:pPr>
              <w:jc w:val="center"/>
              <w:rPr>
                <w:b/>
                <w:sz w:val="28"/>
              </w:rPr>
            </w:pPr>
            <w:r w:rsidRPr="00FD72A7">
              <w:rPr>
                <w:b/>
                <w:sz w:val="28"/>
              </w:rPr>
              <w:t>Độc lập – Tự do – Hạnh phúc</w:t>
            </w:r>
          </w:p>
          <w:p w:rsidR="00CC5410" w:rsidRPr="005F16F5" w:rsidRDefault="00CC5410" w:rsidP="008A60E0">
            <w:pPr>
              <w:jc w:val="center"/>
              <w:rPr>
                <w:b/>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636270</wp:posOffset>
                      </wp:positionH>
                      <wp:positionV relativeFrom="paragraph">
                        <wp:posOffset>8889</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F3D0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7pt" to="212.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"/>
                  </w:pict>
                </mc:Fallback>
              </mc:AlternateContent>
            </w:r>
          </w:p>
        </w:tc>
      </w:tr>
      <w:tr w:rsidR="00CC5410" w:rsidRPr="005F16F5" w:rsidTr="00917E41">
        <w:tc>
          <w:tcPr>
            <w:tcW w:w="5020" w:type="dxa"/>
            <w:shd w:val="clear" w:color="auto" w:fill="auto"/>
          </w:tcPr>
          <w:p w:rsidR="00CC5410" w:rsidRPr="00917E41" w:rsidRDefault="00CC5410" w:rsidP="00CC5410">
            <w:pPr>
              <w:jc w:val="center"/>
              <w:rPr>
                <w:sz w:val="26"/>
                <w:szCs w:val="26"/>
              </w:rPr>
            </w:pPr>
            <w:r w:rsidRPr="00917E41">
              <w:rPr>
                <w:sz w:val="28"/>
                <w:szCs w:val="26"/>
              </w:rPr>
              <w:t>Số:       / BVM-RHM.KD</w:t>
            </w:r>
          </w:p>
        </w:tc>
        <w:tc>
          <w:tcPr>
            <w:tcW w:w="5409" w:type="dxa"/>
            <w:shd w:val="clear" w:color="auto" w:fill="auto"/>
          </w:tcPr>
          <w:p w:rsidR="00CC5410" w:rsidRPr="005F16F5" w:rsidRDefault="00CC5410" w:rsidP="000F49F8">
            <w:pPr>
              <w:jc w:val="center"/>
              <w:rPr>
                <w:i/>
              </w:rPr>
            </w:pPr>
            <w:r w:rsidRPr="00900C0E">
              <w:rPr>
                <w:i/>
                <w:sz w:val="28"/>
              </w:rPr>
              <w:t xml:space="preserve">           Cần Thơ, ngày </w:t>
            </w:r>
            <w:r w:rsidR="000F49F8">
              <w:rPr>
                <w:i/>
                <w:sz w:val="28"/>
              </w:rPr>
              <w:t xml:space="preserve">10 </w:t>
            </w:r>
            <w:bookmarkStart w:id="0" w:name="_GoBack"/>
            <w:bookmarkEnd w:id="0"/>
            <w:r>
              <w:rPr>
                <w:i/>
                <w:sz w:val="28"/>
              </w:rPr>
              <w:t>tháng 7</w:t>
            </w:r>
            <w:r w:rsidRPr="00900C0E">
              <w:rPr>
                <w:i/>
                <w:sz w:val="28"/>
              </w:rPr>
              <w:t xml:space="preserve"> năm 202</w:t>
            </w:r>
            <w:r>
              <w:rPr>
                <w:i/>
                <w:sz w:val="28"/>
              </w:rPr>
              <w:t>3</w:t>
            </w:r>
          </w:p>
        </w:tc>
      </w:tr>
    </w:tbl>
    <w:p w:rsidR="00E5409F" w:rsidRDefault="00E5409F"/>
    <w:p w:rsidR="00E5409F" w:rsidRPr="00917E41" w:rsidRDefault="00E5409F" w:rsidP="00E5409F">
      <w:pPr>
        <w:spacing w:before="120" w:after="280" w:afterAutospacing="1"/>
        <w:jc w:val="center"/>
        <w:rPr>
          <w:sz w:val="30"/>
          <w:szCs w:val="30"/>
        </w:rPr>
      </w:pPr>
      <w:r w:rsidRPr="00917E41">
        <w:rPr>
          <w:b/>
          <w:bCs/>
          <w:sz w:val="30"/>
          <w:szCs w:val="30"/>
        </w:rPr>
        <w:t>YÊU CẦU BÁO GIÁ</w:t>
      </w:r>
    </w:p>
    <w:p w:rsidR="00E5409F" w:rsidRPr="00917E41" w:rsidRDefault="00E5409F" w:rsidP="00E5409F">
      <w:pPr>
        <w:spacing w:before="120" w:after="280" w:afterAutospacing="1"/>
        <w:jc w:val="center"/>
        <w:rPr>
          <w:sz w:val="28"/>
          <w:szCs w:val="28"/>
        </w:rPr>
      </w:pPr>
      <w:r w:rsidRPr="00917E41">
        <w:rPr>
          <w:b/>
          <w:bCs/>
          <w:sz w:val="28"/>
          <w:szCs w:val="28"/>
        </w:rPr>
        <w:t>Kính gửi: Các hãng sản xuất, nhà cung cấp tại Việt Nam</w:t>
      </w:r>
    </w:p>
    <w:p w:rsidR="00E5409F" w:rsidRPr="00917E41" w:rsidRDefault="00992888" w:rsidP="00992888">
      <w:pPr>
        <w:spacing w:before="120" w:after="120" w:line="276" w:lineRule="auto"/>
        <w:ind w:firstLine="567"/>
        <w:jc w:val="both"/>
        <w:rPr>
          <w:sz w:val="28"/>
          <w:szCs w:val="28"/>
        </w:rPr>
      </w:pPr>
      <w:r w:rsidRPr="00917E41">
        <w:rPr>
          <w:sz w:val="28"/>
          <w:szCs w:val="28"/>
        </w:rPr>
        <w:t>Bệnh viện Mắt – Răng Hàm Mặt thành phố Cần Thơ</w:t>
      </w:r>
      <w:r w:rsidR="00E5409F" w:rsidRPr="00917E41">
        <w:rPr>
          <w:sz w:val="28"/>
          <w:szCs w:val="28"/>
        </w:rPr>
        <w:t xml:space="preserve"> có nhu cầu tiếp nhận báo giá để tham khảo, xây dựng giá gói thầu, làm cơ sở tổ chức lựa chọn nhà thầu cho gói thầu</w:t>
      </w:r>
      <w:r w:rsidRPr="00917E41">
        <w:rPr>
          <w:sz w:val="28"/>
          <w:szCs w:val="28"/>
        </w:rPr>
        <w:t xml:space="preserve"> Mua sắm hóa chất, vật tư, trang thiết bị y tế năm 2023-2024</w:t>
      </w:r>
      <w:r w:rsidR="00E5409F" w:rsidRPr="00917E41">
        <w:rPr>
          <w:sz w:val="28"/>
          <w:szCs w:val="28"/>
        </w:rPr>
        <w:t xml:space="preserve"> với nội dung cụ thể như sau:</w:t>
      </w:r>
    </w:p>
    <w:p w:rsidR="00E5409F" w:rsidRPr="00917E41" w:rsidRDefault="00E5409F" w:rsidP="00992888">
      <w:pPr>
        <w:spacing w:before="120" w:after="120" w:line="276" w:lineRule="auto"/>
        <w:ind w:firstLine="567"/>
        <w:jc w:val="both"/>
        <w:rPr>
          <w:sz w:val="28"/>
          <w:szCs w:val="28"/>
        </w:rPr>
      </w:pPr>
      <w:r w:rsidRPr="00917E41">
        <w:rPr>
          <w:b/>
          <w:bCs/>
          <w:sz w:val="28"/>
          <w:szCs w:val="28"/>
        </w:rPr>
        <w:t>I. Thông tin của đơn vị yêu cầu báo giá</w:t>
      </w:r>
    </w:p>
    <w:p w:rsidR="00E5409F" w:rsidRPr="00917E41" w:rsidRDefault="00E5409F" w:rsidP="00992888">
      <w:pPr>
        <w:spacing w:before="120" w:after="120" w:line="276" w:lineRule="auto"/>
        <w:ind w:firstLine="567"/>
        <w:jc w:val="both"/>
        <w:rPr>
          <w:sz w:val="28"/>
          <w:szCs w:val="28"/>
        </w:rPr>
      </w:pPr>
      <w:r w:rsidRPr="00917E41">
        <w:rPr>
          <w:sz w:val="28"/>
          <w:szCs w:val="28"/>
        </w:rPr>
        <w:t xml:space="preserve">1. Đơn vị yêu cầu báo giá: </w:t>
      </w:r>
      <w:r w:rsidR="00992888" w:rsidRPr="00917E41">
        <w:rPr>
          <w:sz w:val="28"/>
          <w:szCs w:val="28"/>
        </w:rPr>
        <w:t>Bệnh viện Mắt – Răng Hàm Mặt thành phố Cần Thơ</w:t>
      </w:r>
      <w:r w:rsidRPr="00917E41">
        <w:rPr>
          <w:i/>
          <w:iCs/>
          <w:sz w:val="28"/>
          <w:szCs w:val="28"/>
        </w:rPr>
        <w:t>.</w:t>
      </w:r>
    </w:p>
    <w:p w:rsidR="00E5409F" w:rsidRPr="00917E41" w:rsidRDefault="00E5409F" w:rsidP="00992888">
      <w:pPr>
        <w:spacing w:before="120" w:after="120" w:line="276" w:lineRule="auto"/>
        <w:ind w:firstLine="567"/>
        <w:jc w:val="both"/>
        <w:rPr>
          <w:sz w:val="28"/>
          <w:szCs w:val="28"/>
        </w:rPr>
      </w:pPr>
      <w:r w:rsidRPr="00917E41">
        <w:rPr>
          <w:sz w:val="28"/>
          <w:szCs w:val="28"/>
        </w:rPr>
        <w:t>2. Thông tin liên hệ của người chịu trách nhiệm tiếp nhận báo giá:</w:t>
      </w:r>
      <w:r w:rsidR="00992888" w:rsidRPr="00917E41">
        <w:rPr>
          <w:sz w:val="28"/>
          <w:szCs w:val="28"/>
        </w:rPr>
        <w:t xml:space="preserve"> Phòng Tổ Chức – Hành chính, Bệnh viện Mắt – Răng Hàm Mặt thành phố Cần Thơ</w:t>
      </w:r>
    </w:p>
    <w:p w:rsidR="00E5409F" w:rsidRPr="00917E41" w:rsidRDefault="00E5409F" w:rsidP="00992888">
      <w:pPr>
        <w:spacing w:before="120" w:after="120" w:line="276" w:lineRule="auto"/>
        <w:ind w:firstLine="567"/>
        <w:jc w:val="both"/>
        <w:rPr>
          <w:sz w:val="28"/>
          <w:szCs w:val="28"/>
        </w:rPr>
      </w:pPr>
      <w:r w:rsidRPr="00917E41">
        <w:rPr>
          <w:sz w:val="28"/>
          <w:szCs w:val="28"/>
        </w:rPr>
        <w:t>3. Cách thức tiếp nhận báo giá</w:t>
      </w:r>
      <w:r w:rsidR="00992888" w:rsidRPr="00917E41">
        <w:rPr>
          <w:sz w:val="28"/>
          <w:szCs w:val="28"/>
        </w:rPr>
        <w:t xml:space="preserve">: Quý đơn vị có thể gửi </w:t>
      </w:r>
      <w:r w:rsidRPr="00917E41">
        <w:rPr>
          <w:iCs/>
          <w:sz w:val="28"/>
          <w:szCs w:val="28"/>
        </w:rPr>
        <w:t>báo giá theo một trong các cách thức sau:</w:t>
      </w:r>
    </w:p>
    <w:p w:rsidR="00E5409F" w:rsidRPr="00917E41" w:rsidRDefault="00992888" w:rsidP="00992888">
      <w:pPr>
        <w:spacing w:before="120" w:after="120" w:line="276" w:lineRule="auto"/>
        <w:ind w:firstLine="567"/>
        <w:jc w:val="both"/>
        <w:rPr>
          <w:sz w:val="28"/>
          <w:szCs w:val="28"/>
        </w:rPr>
      </w:pPr>
      <w:r w:rsidRPr="00917E41">
        <w:rPr>
          <w:i/>
          <w:iCs/>
          <w:sz w:val="28"/>
          <w:szCs w:val="28"/>
        </w:rPr>
        <w:t xml:space="preserve">- Nhận trực tiếp tại địa chỉ: Phòng Tổ chức – Hành chính (lầu 3), Bệnh viện Mắt – Răng Hàm Mặt thành phố Cần Thơ, số 39 đường Nguyễn Trãi, phường Tân </w:t>
      </w:r>
      <w:proofErr w:type="gramStart"/>
      <w:r w:rsidRPr="00917E41">
        <w:rPr>
          <w:i/>
          <w:iCs/>
          <w:sz w:val="28"/>
          <w:szCs w:val="28"/>
        </w:rPr>
        <w:t>An</w:t>
      </w:r>
      <w:proofErr w:type="gramEnd"/>
      <w:r w:rsidRPr="00917E41">
        <w:rPr>
          <w:i/>
          <w:iCs/>
          <w:sz w:val="28"/>
          <w:szCs w:val="28"/>
        </w:rPr>
        <w:t>, quận Ninh Kiều, thành phố Cần Thơ</w:t>
      </w:r>
    </w:p>
    <w:p w:rsidR="00E5409F" w:rsidRPr="00917E41" w:rsidRDefault="00E5409F" w:rsidP="00992888">
      <w:pPr>
        <w:spacing w:before="120" w:after="120" w:line="276" w:lineRule="auto"/>
        <w:ind w:firstLine="567"/>
        <w:jc w:val="both"/>
        <w:rPr>
          <w:sz w:val="28"/>
          <w:szCs w:val="28"/>
        </w:rPr>
      </w:pPr>
      <w:r w:rsidRPr="00917E41">
        <w:rPr>
          <w:i/>
          <w:iCs/>
          <w:sz w:val="28"/>
          <w:szCs w:val="28"/>
        </w:rPr>
        <w:t xml:space="preserve">- Nhận qua email: </w:t>
      </w:r>
      <w:hyperlink r:id="rId7" w:history="1">
        <w:r w:rsidR="00992888" w:rsidRPr="00917E41">
          <w:rPr>
            <w:rStyle w:val="Hyperlink"/>
            <w:i/>
            <w:iCs/>
            <w:sz w:val="28"/>
            <w:szCs w:val="28"/>
          </w:rPr>
          <w:t>dauthau.bvmatrhmcantho@gmail.com</w:t>
        </w:r>
      </w:hyperlink>
      <w:r w:rsidR="00992888" w:rsidRPr="00917E41">
        <w:rPr>
          <w:i/>
          <w:iCs/>
          <w:sz w:val="28"/>
          <w:szCs w:val="28"/>
        </w:rPr>
        <w:t xml:space="preserve"> </w:t>
      </w:r>
    </w:p>
    <w:p w:rsidR="00E5409F" w:rsidRPr="00917E41" w:rsidRDefault="00E5409F" w:rsidP="00992888">
      <w:pPr>
        <w:spacing w:before="120" w:after="120" w:line="276" w:lineRule="auto"/>
        <w:ind w:firstLine="567"/>
        <w:jc w:val="both"/>
        <w:rPr>
          <w:sz w:val="28"/>
          <w:szCs w:val="28"/>
        </w:rPr>
      </w:pPr>
      <w:r w:rsidRPr="00917E41">
        <w:rPr>
          <w:sz w:val="28"/>
          <w:szCs w:val="28"/>
        </w:rPr>
        <w:t xml:space="preserve">4. Thời hạn tiếp nhận báo giá: Từ 08h ngày </w:t>
      </w:r>
      <w:r w:rsidR="00992888" w:rsidRPr="00917E41">
        <w:rPr>
          <w:sz w:val="28"/>
          <w:szCs w:val="28"/>
        </w:rPr>
        <w:t>11</w:t>
      </w:r>
      <w:r w:rsidRPr="00917E41">
        <w:rPr>
          <w:sz w:val="28"/>
          <w:szCs w:val="28"/>
        </w:rPr>
        <w:t xml:space="preserve"> tháng </w:t>
      </w:r>
      <w:r w:rsidR="00992888" w:rsidRPr="00917E41">
        <w:rPr>
          <w:sz w:val="28"/>
          <w:szCs w:val="28"/>
        </w:rPr>
        <w:t xml:space="preserve">7 </w:t>
      </w:r>
      <w:r w:rsidRPr="00917E41">
        <w:rPr>
          <w:sz w:val="28"/>
          <w:szCs w:val="28"/>
        </w:rPr>
        <w:t xml:space="preserve">năm </w:t>
      </w:r>
      <w:r w:rsidR="00992888" w:rsidRPr="00917E41">
        <w:rPr>
          <w:sz w:val="28"/>
          <w:szCs w:val="28"/>
        </w:rPr>
        <w:t>2023</w:t>
      </w:r>
      <w:r w:rsidRPr="00917E41">
        <w:rPr>
          <w:sz w:val="28"/>
          <w:szCs w:val="28"/>
        </w:rPr>
        <w:t xml:space="preserve"> đến trước 17h ngày </w:t>
      </w:r>
      <w:r w:rsidR="00992888" w:rsidRPr="00917E41">
        <w:rPr>
          <w:sz w:val="28"/>
          <w:szCs w:val="28"/>
        </w:rPr>
        <w:t>24</w:t>
      </w:r>
      <w:r w:rsidRPr="00917E41">
        <w:rPr>
          <w:sz w:val="28"/>
          <w:szCs w:val="28"/>
        </w:rPr>
        <w:t xml:space="preserve"> tháng </w:t>
      </w:r>
      <w:r w:rsidR="00992888" w:rsidRPr="00917E41">
        <w:rPr>
          <w:sz w:val="28"/>
          <w:szCs w:val="28"/>
        </w:rPr>
        <w:t>7</w:t>
      </w:r>
      <w:r w:rsidRPr="00917E41">
        <w:rPr>
          <w:sz w:val="28"/>
          <w:szCs w:val="28"/>
        </w:rPr>
        <w:t xml:space="preserve"> năm </w:t>
      </w:r>
      <w:r w:rsidR="00992888" w:rsidRPr="00917E41">
        <w:rPr>
          <w:sz w:val="28"/>
          <w:szCs w:val="28"/>
        </w:rPr>
        <w:t>2023</w:t>
      </w:r>
    </w:p>
    <w:p w:rsidR="00E5409F" w:rsidRPr="00917E41" w:rsidRDefault="00E5409F" w:rsidP="00992888">
      <w:pPr>
        <w:spacing w:before="120" w:after="120" w:line="276" w:lineRule="auto"/>
        <w:ind w:firstLine="567"/>
        <w:jc w:val="both"/>
        <w:rPr>
          <w:sz w:val="28"/>
          <w:szCs w:val="28"/>
        </w:rPr>
      </w:pPr>
      <w:r w:rsidRPr="00917E41">
        <w:rPr>
          <w:sz w:val="28"/>
          <w:szCs w:val="28"/>
        </w:rPr>
        <w:t>Các báo giá nhận được sau thời điểm nêu trên sẽ không được xem xét.</w:t>
      </w:r>
    </w:p>
    <w:p w:rsidR="00E5409F" w:rsidRPr="00917E41" w:rsidRDefault="00E5409F" w:rsidP="00992888">
      <w:pPr>
        <w:spacing w:before="120" w:after="120" w:line="276" w:lineRule="auto"/>
        <w:ind w:firstLine="567"/>
        <w:jc w:val="both"/>
        <w:rPr>
          <w:sz w:val="28"/>
          <w:szCs w:val="28"/>
        </w:rPr>
      </w:pPr>
      <w:r w:rsidRPr="00917E41">
        <w:rPr>
          <w:sz w:val="28"/>
          <w:szCs w:val="28"/>
        </w:rPr>
        <w:t>5. Thời hạn có hiệu lực của báo giá: Tối thiểu</w:t>
      </w:r>
      <w:r w:rsidR="00FC3991" w:rsidRPr="00917E41">
        <w:rPr>
          <w:sz w:val="28"/>
          <w:szCs w:val="28"/>
        </w:rPr>
        <w:t xml:space="preserve"> 90</w:t>
      </w:r>
      <w:r w:rsidRPr="00917E41">
        <w:rPr>
          <w:sz w:val="28"/>
          <w:szCs w:val="28"/>
        </w:rPr>
        <w:t xml:space="preserve"> ngày, kể từ ngày </w:t>
      </w:r>
      <w:r w:rsidR="00FC3991" w:rsidRPr="00917E41">
        <w:rPr>
          <w:sz w:val="28"/>
          <w:szCs w:val="28"/>
        </w:rPr>
        <w:t>24</w:t>
      </w:r>
      <w:r w:rsidRPr="00917E41">
        <w:rPr>
          <w:sz w:val="28"/>
          <w:szCs w:val="28"/>
        </w:rPr>
        <w:t xml:space="preserve"> tháng</w:t>
      </w:r>
      <w:r w:rsidR="00FC3991" w:rsidRPr="00917E41">
        <w:rPr>
          <w:sz w:val="28"/>
          <w:szCs w:val="28"/>
        </w:rPr>
        <w:t xml:space="preserve"> 7</w:t>
      </w:r>
      <w:r w:rsidRPr="00917E41">
        <w:rPr>
          <w:sz w:val="28"/>
          <w:szCs w:val="28"/>
        </w:rPr>
        <w:t xml:space="preserve"> năm </w:t>
      </w:r>
      <w:r w:rsidR="00FC3991" w:rsidRPr="00917E41">
        <w:rPr>
          <w:sz w:val="28"/>
          <w:szCs w:val="28"/>
        </w:rPr>
        <w:t>2023</w:t>
      </w:r>
    </w:p>
    <w:p w:rsidR="00E5409F" w:rsidRPr="00917E41" w:rsidRDefault="00E5409F" w:rsidP="00992888">
      <w:pPr>
        <w:spacing w:before="120" w:after="120" w:line="276" w:lineRule="auto"/>
        <w:ind w:firstLine="567"/>
        <w:jc w:val="both"/>
        <w:rPr>
          <w:sz w:val="28"/>
          <w:szCs w:val="28"/>
        </w:rPr>
      </w:pPr>
      <w:r w:rsidRPr="00917E41">
        <w:rPr>
          <w:b/>
          <w:bCs/>
          <w:sz w:val="28"/>
          <w:szCs w:val="28"/>
        </w:rPr>
        <w:t>II. Nội dung yêu cầu báo giá:</w:t>
      </w:r>
    </w:p>
    <w:p w:rsidR="00E5409F" w:rsidRPr="00917E41" w:rsidRDefault="00E5409F" w:rsidP="008A0785">
      <w:pPr>
        <w:spacing w:before="120" w:after="120" w:line="276" w:lineRule="auto"/>
        <w:ind w:firstLine="567"/>
        <w:jc w:val="both"/>
        <w:rPr>
          <w:sz w:val="28"/>
          <w:szCs w:val="28"/>
        </w:rPr>
      </w:pPr>
      <w:r w:rsidRPr="00917E41">
        <w:rPr>
          <w:sz w:val="28"/>
          <w:szCs w:val="28"/>
        </w:rPr>
        <w:t xml:space="preserve">1. Danh mục thiết bị y tế/ linh kiện, phụ kiện, vật tư thay thế sử dụng cho trang thiết </w:t>
      </w:r>
      <w:r w:rsidR="00FC3991" w:rsidRPr="00917E41">
        <w:rPr>
          <w:sz w:val="28"/>
          <w:szCs w:val="28"/>
        </w:rPr>
        <w:t xml:space="preserve">bị y tế (gọi chung là thiết bị): </w:t>
      </w:r>
      <w:r w:rsidR="00FC3991" w:rsidRPr="00917E41">
        <w:rPr>
          <w:i/>
          <w:sz w:val="28"/>
          <w:szCs w:val="28"/>
        </w:rPr>
        <w:t>Phụ lục 1 đính kèm</w:t>
      </w:r>
    </w:p>
    <w:p w:rsidR="00E5409F" w:rsidRPr="00917E41" w:rsidRDefault="00E5409F" w:rsidP="008A0785">
      <w:pPr>
        <w:spacing w:before="120" w:after="120" w:line="276" w:lineRule="auto"/>
        <w:ind w:firstLine="567"/>
        <w:jc w:val="both"/>
        <w:rPr>
          <w:sz w:val="28"/>
          <w:szCs w:val="28"/>
        </w:rPr>
      </w:pPr>
      <w:r w:rsidRPr="00917E41">
        <w:rPr>
          <w:sz w:val="28"/>
          <w:szCs w:val="28"/>
        </w:rPr>
        <w:t xml:space="preserve">2. Địa điểm cung cấp, lắp đặt; các yêu cầu về vận chuyển, cung cấp, lắp đặt, bảo quản thiết bị y tế: </w:t>
      </w:r>
      <w:r w:rsidR="008A0785" w:rsidRPr="00917E41">
        <w:rPr>
          <w:sz w:val="28"/>
          <w:szCs w:val="28"/>
        </w:rPr>
        <w:t xml:space="preserve">Bệnh viện Mắt – Răng Hàm Mặt thành phố Cần Thơ. Địa chỉ: số 39 đường Nguyễn Trãi, phường Tân </w:t>
      </w:r>
      <w:proofErr w:type="gramStart"/>
      <w:r w:rsidR="008A0785" w:rsidRPr="00917E41">
        <w:rPr>
          <w:sz w:val="28"/>
          <w:szCs w:val="28"/>
        </w:rPr>
        <w:t>An</w:t>
      </w:r>
      <w:proofErr w:type="gramEnd"/>
      <w:r w:rsidR="008A0785" w:rsidRPr="00917E41">
        <w:rPr>
          <w:sz w:val="28"/>
          <w:szCs w:val="28"/>
        </w:rPr>
        <w:t>, quận Ninh Kiều, thành phố Cần Thơ.</w:t>
      </w:r>
    </w:p>
    <w:p w:rsidR="00E5409F" w:rsidRPr="00917E41" w:rsidRDefault="00E5409F" w:rsidP="008A0785">
      <w:pPr>
        <w:spacing w:before="120" w:after="120" w:line="276" w:lineRule="auto"/>
        <w:ind w:firstLine="567"/>
        <w:jc w:val="both"/>
        <w:rPr>
          <w:sz w:val="28"/>
          <w:szCs w:val="28"/>
        </w:rPr>
      </w:pPr>
      <w:r w:rsidRPr="00917E41">
        <w:rPr>
          <w:sz w:val="28"/>
          <w:szCs w:val="28"/>
        </w:rPr>
        <w:t xml:space="preserve">3. Thời gian giao hàng dự kiến: </w:t>
      </w:r>
      <w:r w:rsidR="008A0785" w:rsidRPr="00917E41">
        <w:rPr>
          <w:sz w:val="28"/>
          <w:szCs w:val="28"/>
        </w:rPr>
        <w:t>03 ngày kể từ ngày nhận được đơn đặt hàng</w:t>
      </w:r>
    </w:p>
    <w:p w:rsidR="00E5409F" w:rsidRPr="00917E41" w:rsidRDefault="00E5409F" w:rsidP="008A0785">
      <w:pPr>
        <w:spacing w:before="120" w:after="120" w:line="276" w:lineRule="auto"/>
        <w:ind w:firstLine="567"/>
        <w:jc w:val="both"/>
        <w:rPr>
          <w:sz w:val="28"/>
          <w:szCs w:val="28"/>
        </w:rPr>
      </w:pPr>
      <w:r w:rsidRPr="00917E41">
        <w:rPr>
          <w:sz w:val="28"/>
          <w:szCs w:val="28"/>
        </w:rPr>
        <w:lastRenderedPageBreak/>
        <w:t xml:space="preserve">4. Dự kiến về các điều khoản tạm ứng, thanh toán hợp đồng: </w:t>
      </w:r>
      <w:r w:rsidR="008A0785" w:rsidRPr="00917E41">
        <w:rPr>
          <w:sz w:val="28"/>
          <w:szCs w:val="28"/>
        </w:rPr>
        <w:t xml:space="preserve">Chuyển khoản trong vòng 90 ngày kể từ </w:t>
      </w:r>
      <w:r w:rsidR="00917E41" w:rsidRPr="00917E41">
        <w:rPr>
          <w:sz w:val="28"/>
          <w:szCs w:val="28"/>
        </w:rPr>
        <w:t>khi giao hàng và xuất hóa đơn, biên bản xác nhận khối lượng công việc và mẫu 8a.</w:t>
      </w:r>
    </w:p>
    <w:p w:rsidR="00917E41" w:rsidRDefault="00917E41" w:rsidP="00917E41">
      <w:pPr>
        <w:spacing w:before="120" w:after="120" w:line="276" w:lineRule="auto"/>
        <w:ind w:firstLine="567"/>
        <w:jc w:val="both"/>
        <w:rPr>
          <w:sz w:val="28"/>
          <w:szCs w:val="28"/>
        </w:rPr>
      </w:pPr>
      <w:r w:rsidRPr="00917E41">
        <w:rPr>
          <w:sz w:val="28"/>
          <w:szCs w:val="28"/>
        </w:rPr>
        <w:t>5. Các thông tin khác: không có</w:t>
      </w:r>
    </w:p>
    <w:p w:rsidR="00917E41" w:rsidRDefault="00917E41" w:rsidP="00917E41">
      <w:pPr>
        <w:spacing w:before="120" w:after="120" w:line="276" w:lineRule="auto"/>
        <w:ind w:firstLine="567"/>
        <w:jc w:val="both"/>
        <w:rPr>
          <w:sz w:val="28"/>
          <w:szCs w:val="28"/>
        </w:rPr>
      </w:pPr>
    </w:p>
    <w:tbl>
      <w:tblPr>
        <w:tblW w:w="0" w:type="auto"/>
        <w:tblLook w:val="04A0" w:firstRow="1" w:lastRow="0" w:firstColumn="1" w:lastColumn="0" w:noHBand="0" w:noVBand="1"/>
      </w:tblPr>
      <w:tblGrid>
        <w:gridCol w:w="4819"/>
        <w:gridCol w:w="4820"/>
      </w:tblGrid>
      <w:tr w:rsidR="00917E41" w:rsidRPr="00C96F58" w:rsidTr="009460CE">
        <w:tc>
          <w:tcPr>
            <w:tcW w:w="4927" w:type="dxa"/>
            <w:shd w:val="clear" w:color="auto" w:fill="auto"/>
          </w:tcPr>
          <w:p w:rsidR="00917E41" w:rsidRPr="00917E41" w:rsidRDefault="00917E41" w:rsidP="00917E41">
            <w:pPr>
              <w:spacing w:line="276" w:lineRule="auto"/>
              <w:rPr>
                <w:lang w:val="nl-NL"/>
              </w:rPr>
            </w:pPr>
            <w:r w:rsidRPr="00917E41">
              <w:rPr>
                <w:b/>
                <w:bCs/>
                <w:i/>
                <w:iCs/>
                <w:lang w:val="nl-NL"/>
              </w:rPr>
              <w:t>Nơi nhận:</w:t>
            </w:r>
            <w:r w:rsidRPr="00917E41">
              <w:rPr>
                <w:lang w:val="nl-NL"/>
              </w:rPr>
              <w:t xml:space="preserve"> </w:t>
            </w:r>
          </w:p>
          <w:p w:rsidR="00917E41" w:rsidRPr="00917E41" w:rsidRDefault="00917E41" w:rsidP="00917E41">
            <w:pPr>
              <w:spacing w:line="276" w:lineRule="auto"/>
              <w:ind w:left="425" w:hanging="425"/>
              <w:rPr>
                <w:lang w:val="nl-NL"/>
              </w:rPr>
            </w:pPr>
            <w:r w:rsidRPr="00917E41">
              <w:rPr>
                <w:lang w:val="nl-NL"/>
              </w:rPr>
              <w:t xml:space="preserve">- Như </w:t>
            </w:r>
            <w:r w:rsidRPr="00917E41">
              <w:rPr>
                <w:lang w:val="nl-NL"/>
              </w:rPr>
              <w:t>kính gửi</w:t>
            </w:r>
            <w:r w:rsidRPr="00917E41">
              <w:rPr>
                <w:lang w:val="nl-NL"/>
              </w:rPr>
              <w:t>;</w:t>
            </w:r>
          </w:p>
          <w:p w:rsidR="00917E41" w:rsidRPr="00917E41" w:rsidRDefault="00917E41" w:rsidP="00917E41">
            <w:pPr>
              <w:spacing w:line="276" w:lineRule="auto"/>
              <w:ind w:left="425" w:hanging="425"/>
              <w:rPr>
                <w:lang w:val="nl-NL"/>
              </w:rPr>
            </w:pPr>
            <w:r w:rsidRPr="00917E41">
              <w:rPr>
                <w:lang w:val="nl-NL"/>
              </w:rPr>
              <w:t>- Đăng trang web BV;</w:t>
            </w:r>
          </w:p>
          <w:p w:rsidR="00917E41" w:rsidRPr="00917E41" w:rsidRDefault="00917E41" w:rsidP="00917E41">
            <w:pPr>
              <w:spacing w:line="276" w:lineRule="auto"/>
              <w:ind w:left="425" w:hanging="425"/>
              <w:rPr>
                <w:lang w:val="nl-NL"/>
              </w:rPr>
            </w:pPr>
            <w:r w:rsidRPr="00917E41">
              <w:rPr>
                <w:lang w:val="nl-NL"/>
              </w:rPr>
              <w:t>- Lưu: VT, KD.</w:t>
            </w:r>
            <w:r w:rsidRPr="00917E41">
              <w:rPr>
                <w:lang w:val="nl-NL"/>
              </w:rPr>
              <w:t xml:space="preserve"> </w:t>
            </w:r>
          </w:p>
          <w:p w:rsidR="00917E41" w:rsidRPr="00C96F58" w:rsidRDefault="00917E41" w:rsidP="009460CE">
            <w:pPr>
              <w:rPr>
                <w:sz w:val="28"/>
                <w:szCs w:val="28"/>
                <w:lang w:val="nl-NL"/>
              </w:rPr>
            </w:pPr>
          </w:p>
        </w:tc>
        <w:tc>
          <w:tcPr>
            <w:tcW w:w="4928" w:type="dxa"/>
            <w:shd w:val="clear" w:color="auto" w:fill="auto"/>
          </w:tcPr>
          <w:p w:rsidR="00917E41" w:rsidRPr="002F10B9" w:rsidRDefault="00917E41" w:rsidP="009460CE">
            <w:pPr>
              <w:jc w:val="center"/>
              <w:rPr>
                <w:b/>
                <w:szCs w:val="28"/>
              </w:rPr>
            </w:pPr>
            <w:r>
              <w:rPr>
                <w:b/>
                <w:sz w:val="28"/>
                <w:szCs w:val="28"/>
              </w:rPr>
              <w:t>GIÁM ĐỐC</w:t>
            </w:r>
          </w:p>
          <w:p w:rsidR="00917E41" w:rsidRDefault="00917E41" w:rsidP="009460CE">
            <w:pPr>
              <w:jc w:val="center"/>
              <w:rPr>
                <w:b/>
                <w:sz w:val="28"/>
                <w:szCs w:val="28"/>
                <w:lang w:val="vi-VN"/>
              </w:rPr>
            </w:pPr>
          </w:p>
          <w:p w:rsidR="00917E41" w:rsidRDefault="00917E41" w:rsidP="009460CE">
            <w:pPr>
              <w:jc w:val="center"/>
              <w:rPr>
                <w:b/>
                <w:sz w:val="28"/>
                <w:szCs w:val="28"/>
                <w:lang w:val="vi-VN"/>
              </w:rPr>
            </w:pPr>
          </w:p>
          <w:p w:rsidR="00917E41" w:rsidRDefault="00917E41" w:rsidP="009460CE">
            <w:pPr>
              <w:rPr>
                <w:b/>
                <w:sz w:val="28"/>
                <w:szCs w:val="28"/>
                <w:lang w:val="vi-VN"/>
              </w:rPr>
            </w:pPr>
          </w:p>
          <w:p w:rsidR="00917E41" w:rsidRDefault="00917E41" w:rsidP="009460CE">
            <w:pPr>
              <w:rPr>
                <w:b/>
                <w:sz w:val="28"/>
                <w:szCs w:val="28"/>
                <w:lang w:val="vi-VN"/>
              </w:rPr>
            </w:pPr>
          </w:p>
          <w:p w:rsidR="00917E41" w:rsidRPr="002F10B9" w:rsidRDefault="00917E41" w:rsidP="009460CE">
            <w:pPr>
              <w:jc w:val="center"/>
              <w:rPr>
                <w:b/>
                <w:sz w:val="28"/>
                <w:szCs w:val="28"/>
              </w:rPr>
            </w:pPr>
            <w:r>
              <w:rPr>
                <w:b/>
                <w:sz w:val="28"/>
                <w:szCs w:val="28"/>
              </w:rPr>
              <w:t>Nguyễn Thanh Hòa</w:t>
            </w:r>
          </w:p>
          <w:p w:rsidR="00917E41" w:rsidRPr="00C96F58" w:rsidRDefault="00917E41" w:rsidP="009460CE">
            <w:pPr>
              <w:jc w:val="center"/>
              <w:rPr>
                <w:sz w:val="28"/>
                <w:szCs w:val="28"/>
                <w:lang w:val="nl-NL"/>
              </w:rPr>
            </w:pPr>
          </w:p>
        </w:tc>
      </w:tr>
    </w:tbl>
    <w:p w:rsidR="008A0785" w:rsidRPr="00917E41" w:rsidRDefault="008A0785" w:rsidP="00917E41">
      <w:pPr>
        <w:spacing w:before="120" w:after="120" w:line="276" w:lineRule="auto"/>
        <w:ind w:firstLine="567"/>
        <w:jc w:val="both"/>
        <w:rPr>
          <w:sz w:val="26"/>
          <w:szCs w:val="26"/>
        </w:rPr>
      </w:pPr>
      <w:r>
        <w:rPr>
          <w:b/>
          <w:bCs/>
          <w:sz w:val="26"/>
          <w:szCs w:val="26"/>
        </w:rPr>
        <w:br w:type="page"/>
      </w:r>
    </w:p>
    <w:p w:rsidR="004679C9" w:rsidRDefault="004679C9" w:rsidP="00FC3991">
      <w:pPr>
        <w:spacing w:line="259" w:lineRule="auto"/>
        <w:jc w:val="center"/>
        <w:rPr>
          <w:b/>
          <w:bCs/>
          <w:sz w:val="26"/>
          <w:szCs w:val="26"/>
        </w:rPr>
        <w:sectPr w:rsidR="004679C9" w:rsidSect="00217950">
          <w:pgSz w:w="11907" w:h="16840" w:code="9"/>
          <w:pgMar w:top="1134" w:right="1134" w:bottom="1134" w:left="1134" w:header="720" w:footer="720" w:gutter="0"/>
          <w:cols w:space="720"/>
          <w:docGrid w:linePitch="360"/>
        </w:sectPr>
      </w:pPr>
      <w:bookmarkStart w:id="1" w:name="chuong_pl4"/>
    </w:p>
    <w:p w:rsidR="00FC3991" w:rsidRPr="00FC3991" w:rsidRDefault="00FC3991" w:rsidP="004679C9">
      <w:pPr>
        <w:spacing w:before="120" w:after="120" w:line="276" w:lineRule="auto"/>
        <w:jc w:val="center"/>
        <w:rPr>
          <w:b/>
          <w:bCs/>
          <w:sz w:val="26"/>
          <w:szCs w:val="26"/>
        </w:rPr>
      </w:pPr>
      <w:r w:rsidRPr="00FC3991">
        <w:rPr>
          <w:b/>
          <w:bCs/>
          <w:sz w:val="26"/>
          <w:szCs w:val="26"/>
        </w:rPr>
        <w:lastRenderedPageBreak/>
        <w:t>PHỤ LỤC 1</w:t>
      </w:r>
    </w:p>
    <w:p w:rsidR="004679C9" w:rsidRDefault="00FC3991" w:rsidP="004679C9">
      <w:pPr>
        <w:spacing w:before="120" w:after="120" w:line="276" w:lineRule="auto"/>
        <w:jc w:val="center"/>
        <w:rPr>
          <w:b/>
          <w:bCs/>
          <w:sz w:val="26"/>
          <w:szCs w:val="26"/>
        </w:rPr>
      </w:pPr>
      <w:r w:rsidRPr="00FC3991">
        <w:rPr>
          <w:b/>
          <w:bCs/>
          <w:sz w:val="26"/>
          <w:szCs w:val="26"/>
        </w:rPr>
        <w:t>DANH MỤC THIẾT BỊ YÊU CẦU BÁO GIÁ</w:t>
      </w:r>
    </w:p>
    <w:p w:rsidR="004679C9" w:rsidRDefault="004679C9" w:rsidP="004679C9">
      <w:pPr>
        <w:spacing w:before="120" w:after="120" w:line="276" w:lineRule="auto"/>
        <w:jc w:val="center"/>
        <w:rPr>
          <w:bCs/>
          <w:i/>
          <w:sz w:val="26"/>
          <w:szCs w:val="26"/>
        </w:rPr>
      </w:pPr>
      <w:r>
        <w:rPr>
          <w:bCs/>
          <w:i/>
          <w:sz w:val="26"/>
          <w:szCs w:val="26"/>
        </w:rPr>
        <w:t>(Đính kèm yêu cầu báo giá số:         /BVM-RHM.KD ngày      /7/2023)</w:t>
      </w:r>
    </w:p>
    <w:tbl>
      <w:tblPr>
        <w:tblW w:w="14742" w:type="dxa"/>
        <w:tblInd w:w="-5" w:type="dxa"/>
        <w:tblLook w:val="04A0" w:firstRow="1" w:lastRow="0" w:firstColumn="1" w:lastColumn="0" w:noHBand="0" w:noVBand="1"/>
      </w:tblPr>
      <w:tblGrid>
        <w:gridCol w:w="1110"/>
        <w:gridCol w:w="3568"/>
        <w:gridCol w:w="7655"/>
        <w:gridCol w:w="1346"/>
        <w:gridCol w:w="1063"/>
      </w:tblGrid>
      <w:tr w:rsidR="008A60E0" w:rsidRPr="008A60E0" w:rsidTr="008A60E0">
        <w:trPr>
          <w:trHeight w:val="746"/>
          <w:tblHeader/>
        </w:trPr>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b/>
                <w:bCs/>
                <w:color w:val="000000"/>
              </w:rPr>
            </w:pPr>
            <w:r w:rsidRPr="008A60E0">
              <w:rPr>
                <w:b/>
                <w:bCs/>
                <w:color w:val="000000"/>
              </w:rPr>
              <w:t>STT</w:t>
            </w:r>
          </w:p>
        </w:tc>
        <w:tc>
          <w:tcPr>
            <w:tcW w:w="3568"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b/>
                <w:bCs/>
                <w:color w:val="000000"/>
              </w:rPr>
            </w:pPr>
            <w:r w:rsidRPr="008A60E0">
              <w:rPr>
                <w:b/>
                <w:bCs/>
                <w:color w:val="000000"/>
              </w:rPr>
              <w:t xml:space="preserve">Danh mục </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b/>
                <w:bCs/>
                <w:color w:val="000000"/>
              </w:rPr>
            </w:pPr>
            <w:r w:rsidRPr="008A60E0">
              <w:rPr>
                <w:b/>
                <w:bCs/>
                <w:color w:val="000000"/>
              </w:rPr>
              <w:t>Mô tả yêu cầu về tính năng, thông số kỹ thuật và các thông tin liên quan về kỹ thuật</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b/>
                <w:bCs/>
                <w:color w:val="000000"/>
              </w:rPr>
            </w:pPr>
            <w:r w:rsidRPr="008A60E0">
              <w:rPr>
                <w:b/>
                <w:bCs/>
                <w:color w:val="000000"/>
              </w:rPr>
              <w:t>Số lượng/khối lượng</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b/>
                <w:bCs/>
                <w:color w:val="000000"/>
              </w:rPr>
            </w:pPr>
            <w:r w:rsidRPr="008A60E0">
              <w:rPr>
                <w:b/>
                <w:bCs/>
                <w:color w:val="000000"/>
              </w:rPr>
              <w:t>Đơn vị tính</w:t>
            </w:r>
          </w:p>
        </w:tc>
      </w:tr>
      <w:tr w:rsidR="008A60E0" w:rsidRPr="008A60E0" w:rsidTr="008A60E0">
        <w:trPr>
          <w:trHeight w:val="315"/>
        </w:trPr>
        <w:tc>
          <w:tcPr>
            <w:tcW w:w="12333" w:type="dxa"/>
            <w:gridSpan w:val="3"/>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rPr>
                <w:b/>
                <w:bCs/>
                <w:color w:val="000000"/>
              </w:rPr>
            </w:pPr>
            <w:r w:rsidRPr="008A60E0">
              <w:rPr>
                <w:b/>
                <w:bCs/>
                <w:color w:val="000000"/>
              </w:rPr>
              <w:t>I. HÓA CHẤT LẺ </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b/>
                <w:bCs/>
                <w:color w:val="000000"/>
              </w:rPr>
            </w:pPr>
            <w:r w:rsidRPr="008A60E0">
              <w:rPr>
                <w:b/>
                <w:bCs/>
                <w:color w:val="000000"/>
              </w:rPr>
              <w:t> </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b/>
                <w:bCs/>
                <w:color w:val="000000"/>
              </w:rPr>
            </w:pPr>
            <w:r w:rsidRPr="008A60E0">
              <w:rPr>
                <w:b/>
                <w:bCs/>
                <w:color w:val="000000"/>
              </w:rPr>
              <w:t> </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Acid etching men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37 % acid phosphoric và benzalkonium chloride</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48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gram</w:t>
            </w:r>
          </w:p>
        </w:tc>
      </w:tr>
      <w:tr w:rsidR="008A60E0" w:rsidRPr="008A60E0" w:rsidTr="008A60E0">
        <w:trPr>
          <w:trHeight w:val="49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Băng keo chỉ thị nhiệt độ hấp ướt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24mmx55m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80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Cầm máu (Spongel)</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2 x 2 x 0.5 cm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gói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Chỉ thị tiệt trùng hơi nước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1.5cm  x 20cm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720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miếng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Composite lỏng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Composite trám thẩm mỹ (dạng lỏng)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ống</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Dung dịch khử khuẩn dụng cụ</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Didecyldimethylammonium chloride + Poly (Hexamethylenebiguanide) chlorhydrate</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30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chai</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Dung dịch khử khuẩn và tẩy rửa trang thiết bị y tế (Nước ngâm dụng cụ)</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Didecyldimethylammonium chloride + Chlorhexidine Digluconate</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can</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Dung dịch khử khuẩn và tẩy rửa trang thiết bị y tế (Nước ngâm dụng cụ)</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Didecyldimethylammonium chloride + Chlorhexidine Digluconate</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chai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Dung dịch rửa tay thủ thuật hay phẫu thuật (có vòi nhấn)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Chlorhexidine Digluconate 4% + fatty acid diethanolamide</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90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lít</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Eugenol</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Eugenol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lọ</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Formol</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Formoldehyd</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chai</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Fuji IX</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Fuji IX trám răng  (hoặc tương đương)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Hộp 15g bột; 6,4ml</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Gel điện tim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Gel điện tim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chai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Gel siêu âm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Gel siêu âm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lít</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Hóa chất dùng cho máy phân tích nước tiểu</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Que thử nước tiểu 10 thông số</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que</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Miếng thử lò hấp</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 </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miếng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Nước cất 01 lần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Nước cất 01 lần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5.000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lít</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Nước rửa tay nhanh</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Xà phòng rửa tay phẫu thuật</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can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Oxy già</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Hydrogen peroxyd 3%</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450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chai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Que thử dùng cho máy đo đường huyết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Que đường huyết</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que</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21</w:t>
            </w:r>
          </w:p>
        </w:tc>
        <w:tc>
          <w:tcPr>
            <w:tcW w:w="3568" w:type="dxa"/>
            <w:tcBorders>
              <w:top w:val="nil"/>
              <w:left w:val="nil"/>
              <w:bottom w:val="single" w:sz="4" w:space="0" w:color="auto"/>
              <w:right w:val="single" w:sz="4" w:space="0" w:color="auto"/>
            </w:tcBorders>
            <w:shd w:val="clear" w:color="auto" w:fill="auto"/>
            <w:vAlign w:val="bottom"/>
            <w:hideMark/>
          </w:tcPr>
          <w:p w:rsidR="008A60E0" w:rsidRPr="008A60E0" w:rsidRDefault="008A60E0" w:rsidP="008A60E0">
            <w:pPr>
              <w:rPr>
                <w:color w:val="000000"/>
              </w:rPr>
            </w:pPr>
            <w:r w:rsidRPr="008A60E0">
              <w:rPr>
                <w:color w:val="000000"/>
              </w:rPr>
              <w:t>Sát khuẩn tay thường quy và sát khuẩn tay phẫu thuật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Ethanol + Propanol-2-ol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chai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Test kiểm soát gói đồ hấp</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5.1cm x 1.9cm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1.500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miếng</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Test nhanh chẩn đoán HIV 1/2</w:t>
            </w:r>
            <w:r w:rsidRPr="008A60E0">
              <w:rPr>
                <w:color w:val="000000"/>
              </w:rPr>
              <w:br/>
              <w:t xml:space="preserve"> (mẫu huyết thanh/huyết tương)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 xml:space="preserve">Phát hiện định tính kháng thể kháng virus HIV type 1 và type 2. </w:t>
            </w:r>
            <w:r w:rsidRPr="008A60E0">
              <w:rPr>
                <w:color w:val="000000"/>
              </w:rPr>
              <w:br/>
              <w:t>Mẫu bệnh phẩm: Huyết tương/Huyết thanh/Máu toàn phần.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test</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Thuốc rửa phim X quang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Thuốc rửa phim Xquang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bộ 2 can 5L</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Thuốc tê bôi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Gây tê trong nha khoa</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lọ/30 gram</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Vôi soda</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Calci hydroxyd, natri hydroxyd, carbondioxyd</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30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chai 500g</w:t>
            </w:r>
          </w:p>
        </w:tc>
      </w:tr>
      <w:tr w:rsidR="008A60E0" w:rsidRPr="008A60E0" w:rsidTr="008A60E0">
        <w:trPr>
          <w:trHeight w:val="315"/>
        </w:trPr>
        <w:tc>
          <w:tcPr>
            <w:tcW w:w="12333" w:type="dxa"/>
            <w:gridSpan w:val="3"/>
            <w:tcBorders>
              <w:top w:val="nil"/>
              <w:left w:val="single" w:sz="4" w:space="0" w:color="auto"/>
              <w:bottom w:val="single" w:sz="4" w:space="0" w:color="auto"/>
            </w:tcBorders>
            <w:shd w:val="clear" w:color="auto" w:fill="auto"/>
            <w:noWrap/>
            <w:vAlign w:val="center"/>
            <w:hideMark/>
          </w:tcPr>
          <w:p w:rsidR="008A60E0" w:rsidRPr="008A60E0" w:rsidRDefault="008A60E0" w:rsidP="008A60E0">
            <w:pPr>
              <w:rPr>
                <w:b/>
                <w:bCs/>
                <w:color w:val="000000"/>
              </w:rPr>
            </w:pPr>
            <w:r w:rsidRPr="008A60E0">
              <w:rPr>
                <w:b/>
                <w:bCs/>
                <w:color w:val="000000"/>
              </w:rPr>
              <w:t>II. HÓA CHẤT NHÓM (NHÀ THẦU LẮP ĐẶT MÁY SAU KHI TRÚNG THẦU)</w:t>
            </w:r>
          </w:p>
        </w:tc>
        <w:tc>
          <w:tcPr>
            <w:tcW w:w="1346" w:type="dxa"/>
            <w:tcBorders>
              <w:top w:val="nil"/>
              <w:left w:val="nil"/>
              <w:bottom w:val="nil"/>
              <w:right w:val="nil"/>
            </w:tcBorders>
            <w:shd w:val="clear" w:color="auto" w:fill="auto"/>
            <w:vAlign w:val="center"/>
            <w:hideMark/>
          </w:tcPr>
          <w:p w:rsidR="008A60E0" w:rsidRPr="008A60E0" w:rsidRDefault="008A60E0" w:rsidP="008A60E0">
            <w:pPr>
              <w:rPr>
                <w:color w:val="000000"/>
              </w:rPr>
            </w:pPr>
          </w:p>
        </w:tc>
        <w:tc>
          <w:tcPr>
            <w:tcW w:w="1063" w:type="dxa"/>
            <w:tcBorders>
              <w:top w:val="nil"/>
              <w:left w:val="single" w:sz="4" w:space="0" w:color="auto"/>
              <w:bottom w:val="nil"/>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 </w:t>
            </w:r>
          </w:p>
        </w:tc>
      </w:tr>
      <w:tr w:rsidR="008A60E0" w:rsidRPr="008A60E0" w:rsidTr="008A60E0">
        <w:trPr>
          <w:trHeight w:val="315"/>
        </w:trPr>
        <w:tc>
          <w:tcPr>
            <w:tcW w:w="12333" w:type="dxa"/>
            <w:gridSpan w:val="3"/>
            <w:tcBorders>
              <w:top w:val="nil"/>
              <w:left w:val="single" w:sz="4" w:space="0" w:color="auto"/>
              <w:bottom w:val="single" w:sz="4" w:space="0" w:color="auto"/>
            </w:tcBorders>
            <w:shd w:val="clear" w:color="auto" w:fill="auto"/>
            <w:noWrap/>
            <w:hideMark/>
          </w:tcPr>
          <w:p w:rsidR="008A60E0" w:rsidRPr="008A60E0" w:rsidRDefault="008A60E0" w:rsidP="008A60E0">
            <w:pPr>
              <w:rPr>
                <w:b/>
                <w:bCs/>
                <w:color w:val="000000"/>
              </w:rPr>
            </w:pPr>
            <w:r w:rsidRPr="008A60E0">
              <w:rPr>
                <w:b/>
                <w:bCs/>
                <w:color w:val="000000"/>
              </w:rPr>
              <w:t>2.1. HÓA CHẤT SINH HÓA</w:t>
            </w:r>
          </w:p>
        </w:tc>
        <w:tc>
          <w:tcPr>
            <w:tcW w:w="1346" w:type="dxa"/>
            <w:tcBorders>
              <w:top w:val="single" w:sz="4" w:space="0" w:color="auto"/>
              <w:left w:val="nil"/>
              <w:bottom w:val="single" w:sz="4" w:space="0" w:color="auto"/>
              <w:right w:val="nil"/>
            </w:tcBorders>
            <w:shd w:val="clear" w:color="auto" w:fill="auto"/>
            <w:vAlign w:val="center"/>
            <w:hideMark/>
          </w:tcPr>
          <w:p w:rsidR="008A60E0" w:rsidRPr="008A60E0" w:rsidRDefault="008A60E0" w:rsidP="008A60E0">
            <w:pPr>
              <w:jc w:val="right"/>
              <w:rPr>
                <w:color w:val="000000"/>
              </w:rPr>
            </w:pPr>
            <w:r w:rsidRPr="008A60E0">
              <w:rPr>
                <w:color w:val="000000"/>
              </w:rPr>
              <w:t> </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 </w:t>
            </w:r>
          </w:p>
        </w:tc>
      </w:tr>
      <w:tr w:rsidR="008A60E0" w:rsidRPr="008A60E0" w:rsidTr="008A60E0">
        <w:trPr>
          <w:trHeight w:val="126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1</w:t>
            </w:r>
          </w:p>
        </w:tc>
        <w:tc>
          <w:tcPr>
            <w:tcW w:w="3568"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r w:rsidRPr="008A60E0">
              <w:t>AST(GOT)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Xét nghiệm AST trong máu. Độ tuyến tính 1000U/L. Thành phần R1: Tris buffer 80mmol/l, L-Aspartate: 200mmol/l,  LDH≥800U/L, MDH≥600U/L, R2: NADH: 0.18mmol/l, Oxoglutarate 12mmol/l. CV%: 0.85% - 34U/L, 0.8% - 156.9U/L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1.875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ml</w:t>
            </w:r>
          </w:p>
        </w:tc>
      </w:tr>
      <w:tr w:rsidR="008A60E0" w:rsidRPr="008A60E0" w:rsidTr="008A60E0">
        <w:trPr>
          <w:trHeight w:val="126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lastRenderedPageBreak/>
              <w:t>2</w:t>
            </w:r>
          </w:p>
        </w:tc>
        <w:tc>
          <w:tcPr>
            <w:tcW w:w="3568"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r w:rsidRPr="008A60E0">
              <w:t>ALT(GPT)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Xét nghiệm ALT trong máu. Độ tuyến tính 1,000U/L Thành phần R1: Trisbuffer pH7.8 : 100mmo/l, L-Alainine: 500mmol/l, LDH:1200U/L, R2: NADH: 0,18mmol/l, Oxoglutarate: 15mmol/l, CV%: 0.92% - 38.2U/L, CV%: 0.98% - 128.5U/L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1.875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ml</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QC cho các xét</w:t>
            </w:r>
            <w:r w:rsidRPr="008A60E0">
              <w:br/>
              <w:t xml:space="preserve"> nghiệm sinh hóa thường quy</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Chất chuẩn chung sinh hóa mức 3 từ huyết thanh dạng đông khô gồm 42 thông số. Độ bền mở nắp 7 ngày ở 2-8oC hoặc 28 ngày ở -20oC.</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ml</w:t>
            </w:r>
          </w:p>
        </w:tc>
      </w:tr>
      <w:tr w:rsidR="008A60E0" w:rsidRPr="008A60E0" w:rsidTr="008A60E0">
        <w:trPr>
          <w:trHeight w:val="189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Creatinine</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Xét nghiệm Creatinine trong máu và nước tiểu bằng phương pháp Enzymatic. Độ tuyến tính 8840µmol/l. Thành phần R1: GOOD'S buffer, Creatinase&gt;20U/ml, Sarcosine oxidase&gt;4U/ml, TODB&gt;0.5mmol/l. R2 GOOD'S buffer, Peroxidase&gt;4U/ml, Creatininase&gt;200U/ml, 4-AAP&gt;0.5mmol/L, CV% 0.65% - 128.38µmol/l, 0.57% - 375.78µmol/l, 0.69% - 79.83µmol/l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4.480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ml</w:t>
            </w:r>
          </w:p>
        </w:tc>
      </w:tr>
      <w:tr w:rsidR="008A60E0" w:rsidRPr="008A60E0" w:rsidTr="008A60E0">
        <w:trPr>
          <w:trHeight w:val="1575"/>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Xét nghiệm đường huyết bằng phương pháp Hexokinase</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Hoá chất xét nghiệm Glucose máu. Phương pháp Hexokinase. Độ tuyến tính: 40mmol/l, Blank Absorbance ≤0.5. Bước sóng 340nm. Thành phần R1: Triphosadenaline 1.3mmol/l, Hexokinase≥1500U/L, G-6-PDH≥2500U/L, Triethanolamine 50mmol/l. R2: NAD 0.65mmol/l, Buffer 50mmol/l. CV%: 0.9% - 5.56mmol/l, 0.12 - 13.11mmol/l.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5.250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ml</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Nội kiểm Sinh hóa mức 2</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Nội kiểm sinh hóa mức 2 từ huyết thanh dạng đông khô gồm 70 thông số. Độ bền mở nắp 7 ngày ở 2-8oC hoặc 28 ngày ở -20oC.</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ml</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Nội kiểm Sinh hóa mức 3</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Nội kiểm sinh hóa mức 3 từ huyết thanh dạng đông khô gồm 70 thông số. Độ bền mở nắp 7 ngày ở 2-8oC hoặc 28 ngày ở -20oC.</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ml</w:t>
            </w:r>
          </w:p>
        </w:tc>
      </w:tr>
      <w:tr w:rsidR="008A60E0" w:rsidRPr="008A60E0" w:rsidTr="008A60E0">
        <w:trPr>
          <w:trHeight w:val="315"/>
        </w:trPr>
        <w:tc>
          <w:tcPr>
            <w:tcW w:w="12333" w:type="dxa"/>
            <w:gridSpan w:val="3"/>
            <w:tcBorders>
              <w:top w:val="nil"/>
              <w:left w:val="single" w:sz="4" w:space="0" w:color="auto"/>
              <w:bottom w:val="single" w:sz="4" w:space="0" w:color="auto"/>
            </w:tcBorders>
            <w:shd w:val="clear" w:color="auto" w:fill="auto"/>
            <w:noWrap/>
            <w:vAlign w:val="center"/>
            <w:hideMark/>
          </w:tcPr>
          <w:p w:rsidR="008A60E0" w:rsidRPr="008A60E0" w:rsidRDefault="008A60E0" w:rsidP="008A60E0">
            <w:pPr>
              <w:rPr>
                <w:b/>
                <w:bCs/>
                <w:color w:val="000000"/>
              </w:rPr>
            </w:pPr>
            <w:r w:rsidRPr="008A60E0">
              <w:rPr>
                <w:b/>
                <w:bCs/>
                <w:color w:val="000000"/>
              </w:rPr>
              <w:t>2.2. HUYẾT HỌC ≤ 22 THÔNG SỐ</w:t>
            </w:r>
          </w:p>
        </w:tc>
        <w:tc>
          <w:tcPr>
            <w:tcW w:w="1346" w:type="dxa"/>
            <w:tcBorders>
              <w:top w:val="nil"/>
              <w:left w:val="nil"/>
              <w:bottom w:val="nil"/>
              <w:right w:val="nil"/>
            </w:tcBorders>
            <w:shd w:val="clear" w:color="auto" w:fill="auto"/>
            <w:vAlign w:val="center"/>
            <w:hideMark/>
          </w:tcPr>
          <w:p w:rsidR="008A60E0" w:rsidRPr="008A60E0" w:rsidRDefault="008A60E0" w:rsidP="008A60E0">
            <w:pPr>
              <w:rPr>
                <w:color w:val="000000"/>
              </w:rPr>
            </w:pPr>
          </w:p>
        </w:tc>
        <w:tc>
          <w:tcPr>
            <w:tcW w:w="1063"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 </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Dung dịch BPBC</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Là dung dịch dùng ly giải tế bào hồng cầu để các thành phần bạch cầu.</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lít</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Dung dịch chuẩn (3 level)</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Là chất chuẩn được thiết kể để đánh giá độ chính xác và độ đúng của máy phân tích huyết học.</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60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ống</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10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Dung dịch phá HC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Là dung dịch ly giải tế bào hồng cầu để xác định các thành phần bạch cầu khác nhau.</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lít</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lastRenderedPageBreak/>
              <w:t>11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Dung dịch pha loãng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rPr>
                <w:color w:val="000000"/>
              </w:rPr>
            </w:pPr>
            <w:r w:rsidRPr="008A60E0">
              <w:rPr>
                <w:color w:val="000000"/>
              </w:rPr>
              <w:t>Là dung dịch đệm đẳng trương dùng cho pha loãng mẫu máutrên máy phân tích huyết học để xác định các thông số tế bào</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rPr>
                <w:color w:val="000000"/>
              </w:rPr>
            </w:pPr>
            <w:r w:rsidRPr="008A60E0">
              <w:rPr>
                <w:color w:val="000000"/>
              </w:rPr>
              <w:t>800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rPr>
                <w:color w:val="000000"/>
              </w:rPr>
            </w:pPr>
            <w:r w:rsidRPr="008A60E0">
              <w:rPr>
                <w:color w:val="000000"/>
              </w:rPr>
              <w:t>lít</w:t>
            </w:r>
          </w:p>
        </w:tc>
      </w:tr>
      <w:tr w:rsidR="008A60E0" w:rsidRPr="008A60E0" w:rsidTr="008A60E0">
        <w:trPr>
          <w:trHeight w:val="31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0E0" w:rsidRPr="008A60E0" w:rsidRDefault="008A60E0" w:rsidP="008A60E0">
            <w:pPr>
              <w:rPr>
                <w:b/>
                <w:bCs/>
                <w:color w:val="000000"/>
              </w:rPr>
            </w:pPr>
            <w:r w:rsidRPr="008A60E0">
              <w:rPr>
                <w:b/>
                <w:bCs/>
                <w:color w:val="000000"/>
              </w:rPr>
              <w:t>III. VẬT TƯ LẺ</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0E0" w:rsidRPr="008A60E0" w:rsidRDefault="008A60E0" w:rsidP="008A60E0">
            <w:pPr>
              <w:rPr>
                <w:b/>
                <w:bCs/>
                <w:color w:val="000000"/>
              </w:rPr>
            </w:pP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0E0" w:rsidRPr="008A60E0" w:rsidRDefault="008A60E0" w:rsidP="008A60E0">
            <w:pPr>
              <w:rPr>
                <w:sz w:val="20"/>
                <w:szCs w:val="20"/>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60E0" w:rsidRPr="008A60E0" w:rsidRDefault="008A60E0" w:rsidP="008A60E0">
            <w:pPr>
              <w:rPr>
                <w:sz w:val="20"/>
                <w:szCs w:val="20"/>
              </w:rPr>
            </w:pPr>
          </w:p>
        </w:tc>
      </w:tr>
      <w:tr w:rsidR="008A60E0" w:rsidRPr="008A60E0" w:rsidTr="008A60E0">
        <w:trPr>
          <w:trHeight w:val="315"/>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w:t>
            </w:r>
          </w:p>
        </w:tc>
        <w:tc>
          <w:tcPr>
            <w:tcW w:w="3568"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r w:rsidRPr="008A60E0">
              <w:t>Áo phẫu thuật</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r w:rsidRPr="008A60E0">
              <w:t>Áo phẫu thuật tiệt trùng được dùng trong y khoa.</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40</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Bộ</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Bàn chải rửa tay</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Bàn chải rửa tay phòng mổ loại mềm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Băng  keo dán mi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Băng vô trùng trong suốt, 6x7cm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9.000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Miếng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Băng keo cá nhân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Miếng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Băng keo cuộn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2.5cm x 5m, xé dọc, xé ngang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1.070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Băng keo nhiệt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12mm*55m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80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Băng láng trám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Cenlulose band</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Miếng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Băng vải cuộn y tế</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KT 9cm x 2m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Banh mô phẫu thuật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banh vạt 887/1- 14X17.</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Banh mô phẫu thuật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banh vạt 887/2 - 20X22.</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Bao giầy giấy</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Vải không dệt</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Đôi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dây phaco lạnh</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dây tưới hút sử dụng nhiều lần, dùng với máy phaco</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126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dây thở ô-xy dùng một lần các loại, các cỡ</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dây máy gây mê loại đa hướng vật liệu polypropylene (PP), gồm 3 đoạn, 2 dây dài 75cm mỗi đoạn, kèm dây limb nối dài 75cm vật liệu PP, co có cổng luer và nắp đậy cố định. Đầu nối tiêu chuẩn 15 và 22 mm. Có co nối thẳng riêng 22mmM/22mmM, dùng cho trẻ em, dùng 1 lần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126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dây thở ô-xy dùng một lần các loại, các cỡ</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dây máy gây mê loại đa hướng vật liệu polypropylene (PP), gồm 3 đoạn, 2 dây dài 90cm mỗi đoạn, kèm dây limb nối dài 90cm vật liệu PP. co có cổng luer và nắp đậy cố định. Đầu nối tiêu chuẩn 15 và 22 mm. Có co nối thẳng riêng 22mmM/22mmM, dùng cho người lớn, dùng 1 lần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khăn phẫu thuật mắt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khăn phẫu thuật mắt</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Bộ</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lèn tay trám bít ống tủy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lèn tay trám bít ống tủy răng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Vĩ</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mũi khoan mở rộng ống tủy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Gate mở rộng</w:t>
            </w:r>
            <w:r w:rsidRPr="008A60E0">
              <w:br/>
              <w:t>ống tủy răng các cở</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Bộ</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Bóc tách vạt 2 đầu tròn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tách bóc vạt 2 đầu tròn, đường kính đầu tác dụng 6mm, 2.7mm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kim tiêm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tiêm vô trùng sử dụng một lần 10cc 25Gx1"</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7.200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kim tiêm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tiêm vô trùng sử dụng một lần 1cc 26Gx1/2", 25Gx5/8"</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kim tiêm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tiêm vô trùng sử dụng một lần 20cc 23Gx1"</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2.500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kim tiêm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tiêm vô trùng sử dụng một lần 3cc 23Gx1",25Gx1",25Gx5/8"</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kim tiêm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tiêm vô trùng sử dụng một lần 5cc 25Gx1", 23Gx1", 25Gx5/8"</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31.000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tiêm nha khoa</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Bơm tiêm nha</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Bóng bóp thở người lớn, trẻ em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Bóp bóng giúp thở (Người lớn, trẻ em)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Bòng đèn mổ</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24V - 50W, đuôi có chá</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Bông lọc khuẩn có cổng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Bông lọc khuẩn có cổng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Bông y tế thấm nước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Bông y tế cuộn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Kg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Bông y tế thấm nước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Gòn viên phi</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Kg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Bột nhựa tự cứng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Nhựa tự cứng hồng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Gói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Cán dao số 3</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Cán dao mổ số 3 ngắn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Cán vặn vít phẫu thuật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Cán vặn vít phẫu thuật(111-010)</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Cái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Cao su nặng lấy dấu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Cao su nặng lấy dấu răng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Cao su nhẹ lấy dấu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Cao su nhẹ lấy dấu răng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Cassette sử dụng trong mổ Phaco</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Cassette sử dụng cho máy Laureate</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bóc tách mô</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Cây bóc tách mô mềm 882 Molt N.9 </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Cây bóc tách mô 2 đầu tròn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bóc tách mô mềm 871/2-4 Molt ( đầu 6mm, đầu 2.7mm)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Cây đưa vật liệu trám răng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đưa vật liệu trám răng</w:t>
            </w:r>
            <w:r w:rsidRPr="008A60E0">
              <w:br/>
              <w:t xml:space="preserve"> bằng thép không gỉ 579/2 N2</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39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nạo ổ răng dạng khủy 2 đầu</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nạo ổ răng N.85</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nạo ổ răng dạng khủy 2 đầu</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nạo ổ N.86</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 </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nạy chân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nạy chân răng 726/3S-nạy thẳng 3,5mm.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42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xoay thủy tinh thể</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móc Sinskey, góc; đầu móc: 0,5mm, mở rộng 10mm; Tay cầm tròn; 122mm; Chất liệu: thép không gỉ, tay cầm Titan.</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Chất lấy dấu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Alginate Tropical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Gói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Dafilon 5/0 kim tam giác, dài 75 cm (hoặc tương đương)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Carelon (Nylon) số 5/0, dài 75 cm, kim tam giác 3/8c, dài 16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360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Dafilon 7/0 kim tam giác, dài 75 cm (hoặc tương đương)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Carelon (Nylon) số 7/0, dài 75 cm, kim tam giác 3/8c, dài 13 mm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đơn sợi tổng hợp</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Carelon (Nylon) số 4/0, dài 75 cm, kim tam giác 3/8c, dài 19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360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tổng hợp 10/0</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Carelon (Nylon) số 10/0, dài 30 cm, 2 kim hình thang 3/8c, dài 6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736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tổng hợp 6/0</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Carelon (Nylon) số 6/0, dài 75 cm, kim tam giác 3/8c, dài 13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360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tự nhiên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Caresilk (Silk) số 2/0, dài 75 cm, kim tam giác 3/8c, dài 26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tự nhiên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Caresilk (Silk) số 3/0, dài 75 cm, kim tam giác 3/8c, dài 18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216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tự nhiên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Caresilk (Silk) số 7/0, dài 75 cm, kim tam giác 3/8c, dài 13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tự nhiên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Caresilk (Silk) số 8/0, dài 75 cm, kim tam giác 3/8c, dài 13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216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tự nhiên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tự nhiên Caresilk (Silk)9/0, dài 75cm, kim tam giác 3/8c 18mm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tự nhiên đa sợi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Caresilk (Silk) số 4/0, dài 75 cm, kim tam giác 3/8c, dài 18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216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tự nhiên đa sợi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Caresilk (Silk) số 5/0, dài 75 cm, kim tam giác 3/8c, dài 16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216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không tan tự nhiên đa sợi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Caresilk (Silk) số 6/0, dài 75 cm, kim tam giác 3/8c, dài 13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Nha khoa</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Sợi chỉ chuyên dụng, phủ sáp</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tan thiên nhiên tan chậm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Trustigut (C) (Chromic Catgut) số 7/0, dài 30 cm, 2 kim tam giác 3/8c, dài 12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59</w:t>
            </w:r>
          </w:p>
        </w:tc>
        <w:tc>
          <w:tcPr>
            <w:tcW w:w="3568"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r w:rsidRPr="008A60E0">
              <w:t>Chỉ tan tổng hợp đa sợi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Caresorb (Polyglactin 910) số 0, dài 90 cm, kim tròn 1/2c, dài 40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tan tổng hợp đa sợi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Caresorb (Polyglactin 910) số 3/0, dài 75 cm, kim tròn 1/2c, dài 26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298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tan tổng hợp đa sợi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Caresorb (Polyglactin 910) số 4/0, dài 75 cm, kim tam giác 3/8c, dài 16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788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62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tan tổng hợp đa sợi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Caresorb (Polyglactin 910) số 5/0, dài 75 cm, kim tròn 1/2c, dài 17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121</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thép mềm buộc hàm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thép mềm đk 0.4mm/16, cuộn 30m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tiêu thiên nhiên tan chậm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Chromic Catgut 3(3/0)75cm 3/8C, dài 26mm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1.178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tiêu thiên nhiên tan chậm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Trustigut (C) (Chromic Catgut) số 6/0, dài 75 cm, kim tam giác 3/8c, dài 12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Vicryl 2/0+ kim tam giác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Vicryl 2/0+ kim tam giác</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Vicryl 3/0+kim tam giác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Caresorb (Polyglactin 910) số 3/0 màu trắng, dài 75 cm, kim tam giác thuận thẩm mỹ 3/8c, dài 19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432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Vicryl 5/0 kim tam giác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Caresorb (Polyglactin 910) số 5/0 màu trắng, dài 45 cm, kim tam giác thuận thẩm mỹ 3/8c, dài 12 mm.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216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69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Vicryl 6/0+kim hình thang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Caresorb (Polyglactin 910) số 6/0, dài 45 cm, 2 kim hình thang 1/4c, dài 8 mm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Vicryl 8/0+kim hình thang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Chỉ Caresorb (Polyglactin 910) số 8/0 , dài 30 cm, 2 kim hình thang 3/8c, dài 6 mm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Tép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Chổi đánh bóng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Chổi cước có độ bền cao, có thể hấp tái sử dụng nhiều lần.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Chóp dài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chop Phaco, dùng cho tay trái, đầu tip không gây chấn thương 1.0mm, góc 12mm; Dài: 125mm; Chất liệu: thép ko gỉ, tay cầm Titan</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Chóp ngắn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Cây chop Phaco, dùng cho tay phải, độ dài lưỡi dao: 0,45mm; Dài: 120mm; Chất liệu: thép không gỉ, tay cầm Titan</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Chốt đặt ống ngà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Pin ngà</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Chốt đặt ống tủy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Chất liệu thép không gỉ, kích thước khác nhau phù hợp với chiều dài và hình thái ống tủy khác nhau.</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Cọ quét keo trám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Cọ quét keo trám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1.800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Con sò đánh bóng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Con sò đánh bóng răng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160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78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Cone gutta percha (Protaper) trám bít  ống tủy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Dùng để trám bít ống tủy,trâm Protaper</w:t>
            </w:r>
            <w:r w:rsidRPr="008A60E0">
              <w:br/>
              <w:t>côn F1,F2,F3, đủ số F123, F45</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4.500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79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Cone gutta percha trám bít ống tủy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Cone gutta percha trám bít ống tủy răng các size</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Cung hàm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Cung hàm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Bộ</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Dao 12</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Lưỡi dao mổ</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82</w:t>
            </w:r>
          </w:p>
        </w:tc>
        <w:tc>
          <w:tcPr>
            <w:tcW w:w="3568"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r w:rsidRPr="008A60E0">
              <w:t>Dao 15 độ</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Chất liệu lưỡi dao làm bằng thép cứng bó sợi không </w:t>
            </w:r>
            <w:proofErr w:type="gramStart"/>
            <w:r w:rsidRPr="008A60E0">
              <w:t>rỉ,  mài</w:t>
            </w:r>
            <w:proofErr w:type="gramEnd"/>
            <w:r w:rsidRPr="008A60E0">
              <w:t xml:space="preserve"> theo công nghệ cạnh mài ngang (Crosslapped Edge). Hộp bảo vệ 360 độ đầu lưỡi dao. Dao thẳng, góc 15 độ, hai mặt vát. </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83</w:t>
            </w:r>
          </w:p>
        </w:tc>
        <w:tc>
          <w:tcPr>
            <w:tcW w:w="3568"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r w:rsidRPr="008A60E0">
              <w:t>Dao 15 độ</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Dao mổ phụ (Stab Knifes) 15 độ, Chọc tiền phòng trong mổ Phaco, vật liệu: lưỡi thép không gỉ, cán nhựa. </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126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84</w:t>
            </w:r>
          </w:p>
        </w:tc>
        <w:tc>
          <w:tcPr>
            <w:tcW w:w="3568"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r w:rsidRPr="008A60E0">
              <w:t>Dao 2.2/ 2.8/ 3.2</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Chất liệu lưỡi dao làm bằng thép cứng bó sợi không </w:t>
            </w:r>
            <w:proofErr w:type="gramStart"/>
            <w:r w:rsidRPr="008A60E0">
              <w:t>rỉ,  mài</w:t>
            </w:r>
            <w:proofErr w:type="gramEnd"/>
            <w:r w:rsidRPr="008A60E0">
              <w:t xml:space="preserve"> theo công nghệ cạnh mài ngang (Crosslapped Edge). Công nghệ chống chói đầu lưỡi dao. Kích thước lưỡi dao ngang: 2,2 mm, 2,8 mm, 3,2mm. Bề dày ≤ 0.14mm. Hai mặt vát, gập góc 45 độ.</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85</w:t>
            </w:r>
          </w:p>
        </w:tc>
        <w:tc>
          <w:tcPr>
            <w:tcW w:w="3568"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r w:rsidRPr="008A60E0">
              <w:t>Dao 2.2/ 2.8/ 3.2</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Dao mổ mắt chính (Clear Corneal Knifes) 2.2mm/2.8mm/3.0mm/3.2mm. Tạo đường hầm trong mổ Phaco, vật liệu: lưỡi thép không gỉ, vát 2 mặt, cán nhựa.</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Dao đốt điện sử dụng 1 lần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Tay dao mổ điện </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Dao mổ 15</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Thép không gỉ</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1.800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Dao mổ các số</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Lưỡi dao mổ</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3800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89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Dầu bôi trơn tay khoan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Dầu bôi trơn tay khoan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Chai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Đầu Col vàng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Đầu col vàng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40.000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Đầu Col xanh</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Đầu col xanh</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Đầu tip Phaco thẳng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phaco thẳng, bằng titan, cỡ 19G, mặt vát 30 độ</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Garo</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Garo</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hút dịch đàm nhớt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hút dịch đàm nhớt bằng silicone 7 x 13mm, hấp tiệt trùng được</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hút nhớt có nắp các số</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hút đàm các số 6, 8, 10,12, 14, 16</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96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oxy 2 nhánh người lớn các cỡ</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Dài 185cm. Ống tròn đường kính 2 - 2,5 mm, có tem tiệt trùng chỉ thị màu trên từng sản phẩm.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oxy 2 nhánh sơ sinh</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Dài 185cm. Ống tròn đường kính 2 - 2,5 mm, có tem tiệt trùng chỉ thị màu trên từng sản phẩm.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truyền dịch người lớn các cỡ (có hàng mẫu)</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Dây truyền dịch 20 giọt có màng lọc đầu khóa vặn xoắn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2.850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99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Đè lưỡi gỗ</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Que đè lưỡi gỗ </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5.650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Đĩa giấy nhám đánh bóng miếng trám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đĩa đánh bóng răng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Cái</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Dịch nhầy 1,6 - 1.8%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Dịch nhầy 1,6 - 1.8% sodium hyaluronate, có trọng lượng phân tử 1.2-2.0 triệu Dalton, có chỉ số độ nhớt 100,000 mPas, độ thẩm thấu 270 - 300 mOsm/kg, pH 6.8-7.4. Ống 1 ml.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Dịch nhầy 1.8%</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Dịch nhầy Sodium Hyaluronate 1.8%: Trọng lượng phâ</w:t>
            </w:r>
            <w:r w:rsidR="008A0785">
              <w:t xml:space="preserve">n tử: 2.9-3.8 million daltons, </w:t>
            </w:r>
            <w:r w:rsidRPr="008A60E0">
              <w:t>Độ nhớt: 450.000-750.000 mPa.s, Độ thẩm thấu: 270-400 mOsm/kg, Độ Ph: 6.8-7.6, Sodium hyaluronate: 18 mg.  Ống 1,5 ml.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157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Dịch nhầy dùng trong phẫu thuật phaco</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Hộp dịch nhầy được thiết kế với 2 ống dịch nhầy khác nhau, sử dụng trong mổ đục thủy tinh thể</w:t>
            </w:r>
            <w:r w:rsidRPr="008A60E0">
              <w:br/>
              <w:t>- Ống 1 (0.4ml): 1 ml chứa 10 mg sodium hyaluronate</w:t>
            </w:r>
            <w:r w:rsidRPr="008A60E0">
              <w:br/>
              <w:t>- Ống 2 (0.35ml): 1 ml chứa 40 mg sodium chondroitin sulfat, 30 mg sodium hyaluronate 30mg/ml</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Dịch nhầy Hydroxypropyl methylcellulose 2%</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Dịch nhầy Hydroxypropyl methylcellulose 2%: Độ nhớt: 3.000 - 5.500 mPa.s, Độ thẩm thấu: 270-400 mOsm/kg, Độ Ph: 6.8-7.6, Hydroxypropyl Methylcellulose: 20.000mg. Ông 2ml.</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Điện cực tim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Điện cực tim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banh vạt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banh vạt 923</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chữa tủy Protaper quay máy</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chữa tủy Protaper</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2.160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108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chữa tủy Protaper quay tay</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chữa tủy Protaper</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Vĩ</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109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nạy chân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nạy chân răng 726/1S-nạy thẳng 2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nạy chân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Dụng cụ nạy chân răng 726/4S-nạy thẳng 3,5mm.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Dung dịch bôi trơn ống tủy</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EDTA và ure peroxide dưới dạng gel (Glyde)</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Dung dịch khử khuẩn bề mặt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Alcoholic + Disinfectant</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Chai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Gạc mét y tế</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Gạc mét y tế</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Mét</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Gạc y tế</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Gạc phẫu thuật 5 x 6cm x 8 lớp (hoặc tương dương)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195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Gói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Găng tay khám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Găng tay khám các size XS, S, M, 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55.000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Đôi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Găng tay tiệt trùng các cỡ</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Găng tay tiệt trùng các cỡ</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28.600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Đôi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Giấy điện tim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Giấy điện tim 3 cần 63mm x 30mm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Giấy in máy nước tiểu</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57mm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119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Giấy in nhiệt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Giấy in nhiệt (57-58cm)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360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Giấy Siêu âm A</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Giấy siêu âm A</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Giấy Siêu âm AB</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Giấy in Siêu âm trắng đen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90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Cuộn</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Hộp hủy kim an toàn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Hộp hủy kim 1,5 lít</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Hộp hủy kim an toàn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Hộp đựng vật sắc nhọn y tế 1,5 lít</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Kéo bóc tách mô mềm  phẫu thuật cong dài 115mm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Kéo bóc tách mô mềm  phẫu </w:t>
            </w:r>
            <w:r w:rsidRPr="008A60E0">
              <w:br/>
              <w:t>thuật cong dài 115mm 3511/TC Iris TC mm116</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Kéo bóc tách mô mềm  phẫu thuật thẳng dài 115mm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Kéo bóc tách mô mềm  phẫu </w:t>
            </w:r>
            <w:r w:rsidRPr="008A60E0">
              <w:br/>
              <w:t xml:space="preserve">thuật thẳng dài 115mm 3511/TC Iris TC mm115 </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Kéo cắt chỉ  phẫu thuật thẳng </w:t>
            </w:r>
            <w:r w:rsidRPr="008A60E0">
              <w:br/>
              <w:t>dài 150mm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 Kéo cắt chỉ  phẫu thuật </w:t>
            </w:r>
            <w:r w:rsidRPr="008A60E0">
              <w:br/>
              <w:t>( SCISSOR JOSEPH MM145 3504/1)</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Kéo cắt chỉ  phẫu thuật thẳng dài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 Kéo cắt chỉ  phẫu thuật thẳng, dài 145mm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128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Kéo cắt chỉ thép thẳng dài 110 mm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kéo cắt chỉ thép thẳng dài 110mmm 3550 (mm 110) </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129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Kéo giác mạc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Kéo giác mạc Castroviejo, lưỡi cắt 11mm, tay cầm phẳng, chiều dài 110mm. Chất liệu: thép không gỉ</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Keo trám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Dùng để dán vật liệu hàn răng tổng hợp</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Chai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cơ trực có mấu</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cơ trực có mấu, Răng 1x2 0,5mm, Titan; Chiều dài 106 mm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giác mạc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giác mạc; răng 1x2, Dài: 94x0.12mm, tay cầm phẳng; Chất liệu: Titan</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kết mạc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Kẹp giác mạc; răng 1x2, Dài: 82x0.12mm; Chất liệu: Titan </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kim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Kềm kẹp kim, hàm 12mm; Cong không khóa; Dài: 125mm; Chất liệu: Titan</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mang kim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mang kim cán vàng, dài 150mm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8</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Kẹp mang kim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mang kim phẫu thuật dùng cho các cở chỉ 3.0,4.0,5.0,6.0 ( 1743/TC (mm 150)</w:t>
            </w:r>
            <w:r w:rsidRPr="008A60E0">
              <w:br/>
              <w:t>Crile-Wood)</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mô phẫu thuật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mô phẫu thuật, dạng răng chuột, dài 150mm, ngàm có mấu 3:4</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phẫu tích mô có mấu dài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phẫu tích mô có mấu, dài 15cm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139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Kẹp răng chuột Allis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mô mềm có răng , chiều dài 200mm, 1530/2 (mm 200)</w:t>
            </w:r>
            <w:r w:rsidRPr="008A60E0">
              <w:br/>
              <w:t>Allis 4:5</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Kẹp răng chuột Allis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mô mềm có răng ,</w:t>
            </w:r>
            <w:r w:rsidRPr="008A60E0">
              <w:br/>
              <w:t xml:space="preserve"> chiều dài 200mm,1530/3 (mm 200) Allis 6:7</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Kẹp xé bao</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Kẹp xé bao; tay cầm tròn; Dài: 110x12mm; Chất liệu: Titan </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Khẩu trang N95 hoặc tương đương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Khẩu trang phòng dịch</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126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Khẩu trang y tế</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Khẩu trang 4 lớp tiệt trùng: Kích thước: 90x175mm. Lớp ngoài vải không dệt màu xanh, lớp trong màu trắng làm bằng giấy kháng khuẩn nguyên liệu nhập khẩu và lớp vải không dệt. Dây thun đeo tai bảng to, mềm. Thanh nẹp mũi bằng lõi kẽm bọc nhựa.</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25.700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144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Khay lấy dấu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Khay lấy dấu răng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Khuôn trám răng (băng Matrix)</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Đai kim loại (Đai Matrix)</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60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Miếng</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các cỡ (có hàng mẫu kèm theo)</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tiêm các số 18.20.23.25.26G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8.200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chích lấy máu</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chích lấy máu dái tai</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chích lấy máu</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chích lấy máu dùng cho các máy đo đường huyết</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149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gây tê nha khoa</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27G x 21mm &amp; 27G x 30mm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9.200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luồn tĩnh mạch</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20G,1.25 IN.,1.1X33MM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luồn tĩnh mạch</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22G,1 IN.,0.9X25MM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luồn tĩnh mạch an toàn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IV Cannula 24G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tiêm số 26G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Kim 26Gx1 1/2</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6.200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Lam kính mờ</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Lam kính mờ 7105</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1.300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Miếng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Lam kính trơn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Lam kính trơn 7102</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Miếng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Mặt gương khám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Inox không gỉ</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Mặt nạ thanh quản sillicon các số</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Chất liệu Sillicon hấp lại được nhiều lần</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Máy cắt cone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Máy cắt cone gutta Percha trám bít ống tuỷ </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w:t>
            </w:r>
          </w:p>
        </w:tc>
        <w:tc>
          <w:tcPr>
            <w:tcW w:w="1063"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Cái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159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 giấy phẫu thuật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 giấy y tế tiệt trùng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2.900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đánh bóng miếng trám răng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đánh bóng silicone</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Mũi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mở ống tủy răng ( Endo Z)</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Endo Z</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Mũi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sử dụng trong nha khoa</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kim cương (Dia-Burs)</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880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Mũi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sử dụng trong nha khoa</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xương 701, 702, 703</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1.500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Mũi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xương phẫu thuật</w:t>
            </w:r>
            <w:r w:rsidRPr="008A60E0">
              <w:br/>
              <w:t>maxi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xương phẫu thuật</w:t>
            </w:r>
            <w:r w:rsidRPr="008A60E0">
              <w:br/>
              <w:t>maxi, đường kính 2.0 112-MX- 301</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Mũi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165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xương phẫu thuật</w:t>
            </w:r>
            <w:r w:rsidRPr="008A60E0">
              <w:br/>
              <w:t xml:space="preserve">mini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xương phẫu thuật</w:t>
            </w:r>
            <w:r w:rsidRPr="008A60E0">
              <w:br/>
              <w:t>mini , đường kính 1.6mm 112-MN-301</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Mũi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xương phẫu thuật</w:t>
            </w:r>
            <w:r w:rsidRPr="008A60E0">
              <w:br/>
              <w:t xml:space="preserve">mini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Mũi khoan xương phẫu thuật</w:t>
            </w:r>
            <w:r w:rsidRPr="008A60E0">
              <w:br/>
              <w:t>mini , đường kính 1.6mm 112-MN-302</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Mũi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Nhũ tương nhỏ mắt tích điện dương cationorm</w:t>
            </w:r>
          </w:p>
        </w:tc>
        <w:tc>
          <w:tcPr>
            <w:tcW w:w="7655" w:type="dxa"/>
            <w:tcBorders>
              <w:top w:val="nil"/>
              <w:left w:val="nil"/>
              <w:bottom w:val="single" w:sz="4" w:space="0" w:color="auto"/>
              <w:right w:val="single" w:sz="4" w:space="0" w:color="auto"/>
            </w:tcBorders>
            <w:shd w:val="clear" w:color="auto" w:fill="auto"/>
            <w:noWrap/>
            <w:vAlign w:val="bottom"/>
            <w:hideMark/>
          </w:tcPr>
          <w:p w:rsidR="008A60E0" w:rsidRPr="008A60E0" w:rsidRDefault="008A60E0" w:rsidP="008A60E0">
            <w:r w:rsidRPr="008A60E0">
              <w:t> </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Nước nhựa tự cứng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Nước nhựa tự cứng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Chai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169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đặt nội khí quản lò xo</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đặt nội khí quản các số (Size : 4.5 - 8.0)</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hút nước bọt</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hút nha</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khí quản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khí quản đè lưỡi Airway các số</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nội khí quản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Chất liệu PVC, cổng mũi có bóng mềm kín, chiều dài 27.0-38.1cm.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nội khí quản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Nội khí quản cong miệng / cong mũi có bóng các số</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nội khí quản thẳng có bóng các số</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nội khí quản thẳng có bóng các số</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Phim chụp X-Quang  30x40cm</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Phim X Quang ướt siêu nhạy. Sử dụng in phim X Quang trong chuẩn đoán hình ảnh</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Tấm</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Phim chụp X-Quang Răng (Fussen)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Kích thước tấm phim Size 0: 22 x 31 mm   Size 1: 24 x 40 mm        Size 2: 31 x 41 mm   Size 3: 27 x 54 mm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Phim</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Phin lọc khí người lớn, các cỡ</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Phin lọc khí, loại ba chức năng (lọc khuẩn, làm ấm và làm ẩm) dùng cho người lớn, dùng 1 lần. Đóng gói riêng lẻ. Sản phẩm sạch</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Cái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Phin lọc khí người lớn, các cỡ</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Phin lọc khí, loại ba chức năng, dùng cho người lớn, dùng 1 lần. Tiệt trùng bằng Ethylene Oxyde.</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179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Phin lọc khí trẻ em các loại, các cỡ</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Bộ Phin lọc khí, loại ba chức năng, dùng cho trẻ em, dùng 1 lần. Tiệt trùng bằng Ethylene Oxyde.</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Sáp lá</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Dùng để ghi dấu khớp cắn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189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181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Sinh phẩm chẩn đoán in vitro xét nghiệm kháng nguyên vi rút SARS-CoV-2</w:t>
            </w:r>
          </w:p>
        </w:tc>
        <w:tc>
          <w:tcPr>
            <w:tcW w:w="7655"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both"/>
            </w:pPr>
            <w:r w:rsidRPr="008A60E0">
              <w:t>Xét nghiệm chẩn đoán nhanh invitro để phát hiện định tính kháng nguyên SARS-CoV-2 (Ag) trong mẫu tăm bông dịch tỵ hầu của người từ những cá nhân đáp ứng tiêu chí lâm sàng và/ hoặc dịch tễ học Covid-19 và chỉ dành cho mục đích sử dụng chuyên nghiệp và được thiết kế để hỗ trợ chẩn đoán nhiễm SARS-CoV-2. Có thể sử dụng ở tất cả phòng thí nghiệm.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6.000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Test</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Sond dạ dày</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Sond dạ dày Size : 6;8;10;12;14;16;18</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Sợi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Tay dao đốt điện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Tay dao đốt điện đơn cực dùng 1 lần</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Tay khoan khuỷu</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Tay khoan tốc độ chậm dạng </w:t>
            </w:r>
            <w:r w:rsidRPr="008A60E0">
              <w:br/>
              <w:t>khuỷu</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Tay khoan tốc độ cao </w:t>
            </w:r>
            <w:r w:rsidRPr="008A60E0">
              <w:br/>
              <w:t>Highspeed</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Tay khoan tốc độ cao Highspeed</w:t>
            </w:r>
            <w:r w:rsidRPr="008A60E0">
              <w:br/>
              <w:t>chuck bấm,  không đèn</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Tay khoan tốc độ chậm (low speed) dạng thẳng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Tay khoan tốc độ chậm dạng thẳng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Thạch cao đổ mẫu (loại cứng)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Thạch cao cứng</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20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Gói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Thun tách kẽ</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Nhựa cao su nguyên chất</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5.000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Cái</w:t>
            </w:r>
          </w:p>
        </w:tc>
      </w:tr>
      <w:tr w:rsidR="008A60E0" w:rsidRPr="008A60E0" w:rsidTr="008A0785">
        <w:trPr>
          <w:trHeight w:val="3559"/>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189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đơn tiêu, mềm, 1 mảnh, kỵ nước,  không lọc ánh sáng xanh,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w:t>
            </w:r>
            <w:r w:rsidRPr="008A60E0">
              <w:br/>
              <w:t xml:space="preserve">2. Chất </w:t>
            </w:r>
            <w:proofErr w:type="gramStart"/>
            <w:r w:rsidRPr="008A60E0">
              <w:t>liệu  Acrylic</w:t>
            </w:r>
            <w:proofErr w:type="gramEnd"/>
            <w:r w:rsidRPr="008A60E0">
              <w:t xml:space="preserve"> Hydrophobic (không chứa Hydrophilic). Lọc tia UV</w:t>
            </w:r>
            <w:r w:rsidRPr="008A60E0">
              <w:br/>
              <w:t xml:space="preserve">3.Đường kính optic ≥ 6.0 mm. Đường kính tổng ≥ 13 mm. </w:t>
            </w:r>
            <w:r w:rsidRPr="008A60E0">
              <w:br/>
              <w:t xml:space="preserve">4. Càng chữ C hoặc chữ L. </w:t>
            </w:r>
            <w:r w:rsidRPr="008A60E0">
              <w:br/>
              <w:t>5. Thiết kế bờ vuông 360 độ.</w:t>
            </w:r>
            <w:r w:rsidRPr="008A60E0">
              <w:br/>
              <w:t>6. Chỉ số khúc xạ ≥ 1.55</w:t>
            </w:r>
            <w:r w:rsidRPr="008A60E0">
              <w:br/>
              <w:t>7. Chỉ số ABBE  ≥ 38</w:t>
            </w:r>
            <w:r w:rsidRPr="008A60E0">
              <w:br/>
              <w:t>8. Độ sâu tiền phòng  ≤ 5.20</w:t>
            </w:r>
            <w:r w:rsidRPr="008A60E0">
              <w:br/>
              <w:t xml:space="preserve">9. Dãy diopter từ +6.0 D đến +30.0 D (từ +10.0 D đến +30.0 D, bước nhảy 0.5 D). </w:t>
            </w:r>
            <w:r w:rsidRPr="008A60E0">
              <w:br/>
              <w:t>10. A-Constant từ 118.5 đến 118.7</w:t>
            </w:r>
            <w:r w:rsidRPr="008A60E0">
              <w:br/>
              <w:t>11. Đường kính vết mổ ≤ 2.2 mm.</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300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70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190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đơn tiêu, mềm, 1 mảnh, hỗn hợp, lọc ánh sáng xanh, không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w:t>
            </w:r>
            <w:r w:rsidRPr="008A60E0">
              <w:br/>
              <w:t>2. Chất liệu Acrylic ngậm nước 25%, với bề mặt acrylic kỵ nước,lọc tia UV, lọc ánh sáng xanh.</w:t>
            </w:r>
            <w:r w:rsidRPr="008A60E0">
              <w:br/>
              <w:t xml:space="preserve">3.Đường kính optic  ≤ 6.00 mm . Đường kính tổng từ 10,5 đến 11  mm. </w:t>
            </w:r>
            <w:r w:rsidRPr="008A60E0">
              <w:br/>
              <w:t xml:space="preserve">4. Càng dạng phiến. Góc càng từ 0 độ đến 3độ </w:t>
            </w:r>
            <w:r w:rsidRPr="008A60E0">
              <w:br/>
              <w:t>5. Thiết kế bờ vuông 360 độ.</w:t>
            </w:r>
            <w:r w:rsidRPr="008A60E0">
              <w:br/>
              <w:t>6. Chỉ số khúc xạ từ 1.46 đến 1.50</w:t>
            </w:r>
            <w:r w:rsidRPr="008A60E0">
              <w:br/>
              <w:t>7. Chỉ số ABBE ≥ 58</w:t>
            </w:r>
            <w:r w:rsidRPr="008A60E0">
              <w:br/>
              <w:t>8. Độ sâu tiền phòng  ≤ 5.33</w:t>
            </w:r>
            <w:r w:rsidRPr="008A60E0">
              <w:br/>
              <w:t>9. Dãy diopter từ  -20D đến +45D</w:t>
            </w:r>
            <w:r w:rsidRPr="008A60E0">
              <w:br/>
              <w:t>10. A-Constant ≥ 118</w:t>
            </w:r>
            <w:r w:rsidRPr="008A60E0">
              <w:br/>
              <w:t>11. Đường kính vết mổ ≤  2.8 mm</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800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96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191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đơn tiêu, mềm, 1 mảnh, kéo dài tiêu cự, kỵ nước,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1. Thủy tinh thể nhân tạo mềm, 1 mảnh, đơn tiêu có tầm nhìn trung gian.  </w:t>
            </w:r>
            <w:r w:rsidRPr="008A60E0">
              <w:br/>
              <w:t>2. Chất liệu: Hydrophobic Acrylic tinh khiết, không ngậm nước. Lọc tia UV</w:t>
            </w:r>
            <w:r w:rsidRPr="008A60E0">
              <w:br/>
              <w:t>3.Đường kính optic ≥ 6.0 . Đường kính tổng ≥ 13 mm</w:t>
            </w:r>
            <w:r w:rsidRPr="008A60E0">
              <w:br/>
              <w:t>4.  Dạng 2 càng điều chỉnh vòng lặp C-loop đảm bảo tương thích với các kích cỡ bao khác nhau. Góc càng tiếp xúc 1.5 độ.</w:t>
            </w:r>
            <w:r w:rsidRPr="008A60E0">
              <w:br/>
              <w:t>5. Thiết kế bờ vuông 360 độ.</w:t>
            </w:r>
            <w:r w:rsidRPr="008A60E0">
              <w:br/>
              <w:t>6. Chỉ số khúc xạ ≤ 1.48</w:t>
            </w:r>
            <w:r w:rsidRPr="008A60E0">
              <w:br/>
              <w:t>7. Chỉ số ABBE ≥ 57</w:t>
            </w:r>
            <w:r w:rsidRPr="008A60E0">
              <w:br/>
              <w:t>8. Độ sâu tiền phòng  ≤ 5.68</w:t>
            </w:r>
            <w:r w:rsidRPr="008A60E0">
              <w:br/>
              <w:t>9. Dãy diopter từ  +5.0 D đến + 36.0 D</w:t>
            </w:r>
            <w:r w:rsidRPr="008A60E0">
              <w:br/>
              <w:t xml:space="preserve">10. A-Constant  ≤  118.9 </w:t>
            </w:r>
            <w:r w:rsidRPr="008A60E0">
              <w:br/>
              <w:t xml:space="preserve">11. Đường kính vết mổ ≤ 2.0 mm </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559"/>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192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đơn tiêu, mềm, 1 mảnh, kéo dài tiêu cự, kỵ nước, lắp sẵn, lọc ánh sáng xanh</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sử dụng công nghệ kéo dài tiêu cự Polynomial</w:t>
            </w:r>
            <w:r w:rsidRPr="008A60E0">
              <w:br/>
              <w:t xml:space="preserve">2. Chất liệu hydrophobic acrylic, lọc ánh sáng xanh </w:t>
            </w:r>
            <w:r w:rsidRPr="008A60E0">
              <w:br/>
              <w:t xml:space="preserve">3.Đường kính optic từ 5.5 đến 6.5 mm . Đường kính tổng  ≤11.5 mm. </w:t>
            </w:r>
            <w:r w:rsidRPr="008A60E0">
              <w:br/>
              <w:t>4. Thiết kế 4 càng</w:t>
            </w:r>
            <w:r w:rsidRPr="008A60E0">
              <w:br/>
              <w:t>5. Thiết kế bờ vuông 360 độ.</w:t>
            </w:r>
            <w:r w:rsidRPr="008A60E0">
              <w:br/>
              <w:t>6. Chỉ số khúc xạ ≥ 1.5</w:t>
            </w:r>
            <w:r w:rsidRPr="008A60E0">
              <w:br/>
              <w:t>7. Chỉ số ABBE ≥ 42</w:t>
            </w:r>
            <w:r w:rsidRPr="008A60E0">
              <w:br/>
              <w:t>8. Độ sâu tiền phòng ≥ 5.5</w:t>
            </w:r>
            <w:r w:rsidRPr="008A60E0">
              <w:br/>
              <w:t>9. Dãy diopter từ +10 đến +30</w:t>
            </w:r>
            <w:r w:rsidRPr="008A60E0">
              <w:br/>
              <w:t>10. A-Constant ≥ 119.0</w:t>
            </w:r>
            <w:r w:rsidRPr="008A60E0">
              <w:br/>
              <w:t>11. Đường kính vết mổ ≤ 2.4 mm</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4232"/>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193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đơn tiêu, mềm, 1 mảnh,ngậm nước, không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w:t>
            </w:r>
            <w:r w:rsidRPr="008A60E0">
              <w:br/>
              <w:t xml:space="preserve">2. Chất liệu  Acrylic ngậm nước ≥ 26%, có kèm 0,015% Azopyralone Methacrylate, lọc ánh sáng xanh </w:t>
            </w:r>
            <w:r w:rsidRPr="008A60E0">
              <w:br/>
              <w:t xml:space="preserve">3.Đường kính optic từ 5.25mm đến 6.00 mm . Đường kính tổng từ 11.5  đến 12.5 mm. </w:t>
            </w:r>
            <w:r w:rsidRPr="008A60E0">
              <w:br/>
              <w:t>4. Càng chữ C hoặc chữ L. Góc càng từ  0.0 độ đến 5.0 độ</w:t>
            </w:r>
            <w:r w:rsidRPr="008A60E0">
              <w:br/>
              <w:t>5. Thiết kế bờ vuông 360 độ.</w:t>
            </w:r>
            <w:r w:rsidRPr="008A60E0">
              <w:br/>
              <w:t>6. Chỉ số khúc xạ từ 1.45 đến  1.47</w:t>
            </w:r>
            <w:r w:rsidRPr="008A60E0">
              <w:br/>
              <w:t xml:space="preserve">7. Chỉ số ABBE  ≥ 56 </w:t>
            </w:r>
            <w:r w:rsidRPr="008A60E0">
              <w:br/>
              <w:t>8. Độ sâu tiền phòng từ 5.1 đến 5.35</w:t>
            </w:r>
            <w:r w:rsidRPr="008A60E0">
              <w:br/>
              <w:t>9. Dãy diopter từ  -10.0 D đến + 42.0 D</w:t>
            </w:r>
            <w:r w:rsidRPr="008A60E0">
              <w:br/>
              <w:t>10. A-Constant ≥118.0</w:t>
            </w:r>
            <w:r w:rsidRPr="008A60E0">
              <w:br/>
              <w:t>11. Đường kính vết mổ  ≤ 2.4 mm</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900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417"/>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194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đơn tiêu, mềm, 1 mảnh. Kỵ nước, lọc ánh sáng xanh, không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w:t>
            </w:r>
            <w:r w:rsidRPr="008A60E0">
              <w:br/>
              <w:t>2. Chất liệu  Acrylic kỵ nước, nhuộm vàng, lọc tia UV, lọc ánh sáng xanh</w:t>
            </w:r>
            <w:r w:rsidRPr="008A60E0">
              <w:br/>
              <w:t>3.Đường kính optic ≥ 6mm và đường kính tổng ≥ 13.mm</w:t>
            </w:r>
            <w:r w:rsidRPr="008A60E0">
              <w:br/>
              <w:t>4. Càng kép hoặc L. Góc càng ≥ 0</w:t>
            </w:r>
            <w:r w:rsidRPr="008A60E0">
              <w:rPr>
                <w:rFonts w:ascii="Cambria Math" w:hAnsi="Cambria Math" w:cs="Cambria Math"/>
              </w:rPr>
              <w:t>⁰</w:t>
            </w:r>
            <w:r w:rsidRPr="008A60E0">
              <w:t xml:space="preserve"> và &lt;2</w:t>
            </w:r>
            <w:r w:rsidRPr="008A60E0">
              <w:rPr>
                <w:rFonts w:ascii="Cambria Math" w:hAnsi="Cambria Math" w:cs="Cambria Math"/>
              </w:rPr>
              <w:t>⁰</w:t>
            </w:r>
            <w:r w:rsidRPr="008A60E0">
              <w:t>.</w:t>
            </w:r>
            <w:r w:rsidRPr="008A60E0">
              <w:br/>
              <w:t>5. Thiết kế phi cầu</w:t>
            </w:r>
            <w:r w:rsidRPr="008A60E0">
              <w:br/>
              <w:t>6. Chỉ số khúc xạ từ 1.54 đến 1.56</w:t>
            </w:r>
            <w:r w:rsidRPr="008A60E0">
              <w:br/>
              <w:t>7. Chỉ số ABBE ≥ 37</w:t>
            </w:r>
            <w:r w:rsidRPr="008A60E0">
              <w:br/>
              <w:t>8. Độ sâu tiền phòng  ≥ 5.37</w:t>
            </w:r>
            <w:r w:rsidRPr="008A60E0">
              <w:br/>
              <w:t>9. Dãy diopter từ  +6.0 D đến + 30.0 D</w:t>
            </w:r>
            <w:r w:rsidRPr="008A60E0">
              <w:br/>
              <w:t>10. A-Constant  ≥ 118.7</w:t>
            </w:r>
            <w:r w:rsidRPr="008A60E0">
              <w:br/>
              <w:t>11. Đường kính vết mổ  ≤ 2.8 mm</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961"/>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195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mềm 1 mảnh, 3 tiêu cự, kỵ nước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3 tiêu cự</w:t>
            </w:r>
            <w:r w:rsidRPr="008A60E0">
              <w:br/>
              <w:t xml:space="preserve">2. Chất liệu  Acrylic kỵ nước, nhuộm vàng, lọc tia UV, lọc ánh sáng xanh </w:t>
            </w:r>
            <w:r w:rsidRPr="008A60E0">
              <w:br/>
              <w:t>3. đường kính optic từ 5.25mm đến 6mm, đường kính tổng từ 12mm đến 13mm,</w:t>
            </w:r>
            <w:r w:rsidRPr="008A60E0">
              <w:br/>
              <w:t>4. Càng kép hoặc L. Góc càng từ 0</w:t>
            </w:r>
            <w:r w:rsidRPr="008A60E0">
              <w:rPr>
                <w:rFonts w:ascii="Cambria Math" w:hAnsi="Cambria Math" w:cs="Cambria Math"/>
              </w:rPr>
              <w:t>⁰</w:t>
            </w:r>
            <w:r w:rsidRPr="008A60E0">
              <w:t xml:space="preserve"> đến 2</w:t>
            </w:r>
            <w:r w:rsidRPr="008A60E0">
              <w:rPr>
                <w:rFonts w:ascii="Cambria Math" w:hAnsi="Cambria Math" w:cs="Cambria Math"/>
              </w:rPr>
              <w:t>⁰</w:t>
            </w:r>
            <w:r w:rsidRPr="008A60E0">
              <w:t>.</w:t>
            </w:r>
            <w:r w:rsidRPr="008A60E0">
              <w:br/>
              <w:t>5. Thiết kế phi cầu</w:t>
            </w:r>
            <w:r w:rsidRPr="008A60E0">
              <w:br/>
              <w:t>6. Chỉ số khúc xạ từ 1.54 đến 1.56</w:t>
            </w:r>
            <w:r w:rsidRPr="008A60E0">
              <w:br/>
              <w:t>7. Chỉ số ABBE ≥ 37</w:t>
            </w:r>
            <w:r w:rsidRPr="008A60E0">
              <w:br/>
              <w:t>8. Độ sâu tiền phòng ≥ 5.61</w:t>
            </w:r>
            <w:r w:rsidRPr="008A60E0">
              <w:br/>
              <w:t>9. Dãy diopter từ  +6.0 D đến + 34.0 D</w:t>
            </w:r>
            <w:r w:rsidRPr="008A60E0">
              <w:br/>
              <w:t>10. A-Constant ≥ 119.1</w:t>
            </w:r>
            <w:r w:rsidRPr="008A60E0">
              <w:br/>
              <w:t>11. Đường kính vết mổ ≤ 2.4 mm</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984"/>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196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mềm 1 mảnh, ba tiêu cự, ngậm nước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ba tiêu cự, theo nguyên lý nhiễu xạ.</w:t>
            </w:r>
            <w:r w:rsidRPr="008A60E0">
              <w:br/>
              <w:t>2. Chất liệu hydrophilic acrylic, ngậm nước ≥ 26%</w:t>
            </w:r>
            <w:r w:rsidRPr="008A60E0">
              <w:br/>
              <w:t xml:space="preserve">3.Đường kính optic từ 5.5 đến 6.5 mm. Đường kính tổng từ 11 đến12 mm. </w:t>
            </w:r>
            <w:r w:rsidRPr="008A60E0">
              <w:br/>
              <w:t>4. Thiết kế 4 càng</w:t>
            </w:r>
            <w:r w:rsidRPr="008A60E0">
              <w:br/>
              <w:t>5. Thiết kế bờ vuông 360 độ.</w:t>
            </w:r>
            <w:r w:rsidRPr="008A60E0">
              <w:br/>
              <w:t>6. Chỉ số khúc xạ từ 1.45 đến 1.55</w:t>
            </w:r>
            <w:r w:rsidRPr="008A60E0">
              <w:br/>
              <w:t>7. Chỉ số ABBE ≥ 58</w:t>
            </w:r>
            <w:r w:rsidRPr="008A60E0">
              <w:br/>
              <w:t>8. Độ sâu tiền phòng ≥ 5.2</w:t>
            </w:r>
            <w:r w:rsidRPr="008A60E0">
              <w:br/>
              <w:t>9. Dải diopter từ +6D đến +35D.</w:t>
            </w:r>
            <w:r w:rsidRPr="008A60E0">
              <w:br/>
              <w:t>10. A-Constant ≥ 118.5</w:t>
            </w:r>
            <w:r w:rsidRPr="008A60E0">
              <w:br/>
              <w:t>11. Đường kính vết mổ ≤ 2.4 mm      12. Công suất bổ sung cho tiêu điểm nhìn gần từ: +3.25D tới +3.75D. Công suất bổ sung cho tiêu điểm nhìn trung gian từ: +1.5D tới  +2.0D.</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95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197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mềm 1 mảnh, đơn tiêu, hỗn hợp, không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w:t>
            </w:r>
            <w:r w:rsidRPr="008A60E0">
              <w:br/>
              <w:t>2. Chất liệu: HydroSmart® Protect, hợp chất Acrylic (Acrylates) với bề mặt kỵ nước, lọc tia cực tím (UV) và ánh sáng tím (violet light).</w:t>
            </w:r>
            <w:r w:rsidRPr="008A60E0">
              <w:br/>
              <w:t xml:space="preserve">3.Đường kính optic  ≤ 6.00 mm. Đường kính tổng  ≤12.0 mm. </w:t>
            </w:r>
            <w:r w:rsidRPr="008A60E0">
              <w:br/>
              <w:t xml:space="preserve">4. Càng chữ C. Góc càng ≥ 0.0 độ </w:t>
            </w:r>
            <w:r w:rsidRPr="008A60E0">
              <w:br/>
              <w:t>5. Thiết kế bờ vuông 360 độ.</w:t>
            </w:r>
            <w:r w:rsidRPr="008A60E0">
              <w:br/>
              <w:t>6. Chỉ số khúc xạ từ 1.45 đến 1.5</w:t>
            </w:r>
            <w:r w:rsidRPr="008A60E0">
              <w:br/>
              <w:t>7. Chỉ số ABBE ≥ 57</w:t>
            </w:r>
            <w:r w:rsidRPr="008A60E0">
              <w:br/>
              <w:t>8. Độ sâu tiền phòng ≥ 4.7</w:t>
            </w:r>
            <w:r w:rsidRPr="008A60E0">
              <w:br/>
              <w:t>9. Dãy diopter từ  0 D đến + 35.0 D</w:t>
            </w:r>
            <w:r w:rsidRPr="008A60E0">
              <w:br/>
              <w:t>10. A-Constant  ≥  118.0</w:t>
            </w:r>
            <w:r w:rsidRPr="008A60E0">
              <w:br/>
              <w:t>11. Đường kính vết mổ  ≤ 2.4 mm</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300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842"/>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198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mềm 1 mảnh, đơn tiêu, kỵ nước, lắp sẵn, lọc ánh sáng xanh.</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0785">
            <w:r w:rsidRPr="008A60E0">
              <w:t>1.Thủy tinh thể mềm 1 mảnh, đơn tiêu</w:t>
            </w:r>
            <w:r w:rsidRPr="008A60E0">
              <w:br/>
              <w:t xml:space="preserve">2. Chất liệu hydrophobic acrylic, lọc ánh sáng xanh và lọc tia UV. </w:t>
            </w:r>
            <w:r w:rsidRPr="008A60E0">
              <w:br/>
              <w:t>3.Đường</w:t>
            </w:r>
            <w:r w:rsidR="008A0785">
              <w:t xml:space="preserve"> kính optic từ 5.5 tới 6.5 mm.</w:t>
            </w:r>
            <w:r w:rsidRPr="008A60E0">
              <w:t xml:space="preserve"> Đường kính tổng từ 10.5 đến 11.5 mm. </w:t>
            </w:r>
            <w:r w:rsidRPr="008A60E0">
              <w:br/>
              <w:t>4. Thiết kế 4 càng, góc càng từ 1° đến 4°</w:t>
            </w:r>
            <w:r w:rsidRPr="008A60E0">
              <w:br/>
              <w:t>5. Thiết kế bờ vuông 360 độ.</w:t>
            </w:r>
            <w:r w:rsidRPr="008A60E0">
              <w:br/>
              <w:t>6. Chỉ số khúc xạ  ≥ 1.5</w:t>
            </w:r>
            <w:r w:rsidRPr="008A60E0">
              <w:br/>
              <w:t>7. Chỉ số ABBE  ≥ 42</w:t>
            </w:r>
            <w:r w:rsidRPr="008A60E0">
              <w:br/>
              <w:t>8. Độ sâu tiền phòng ≥ 5.5</w:t>
            </w:r>
            <w:r w:rsidRPr="008A60E0">
              <w:br/>
              <w:t>9. Dãy diopter từ  +0.0 D đến + 30.0 D</w:t>
            </w:r>
            <w:r w:rsidRPr="008A60E0">
              <w:br/>
              <w:t>10. A-Constant ≥ 119.0</w:t>
            </w:r>
            <w:r w:rsidRPr="008A60E0">
              <w:br/>
              <w:t>11. Đường kính vết mổ ≤  2.4 mm</w:t>
            </w:r>
            <w:r w:rsidRPr="008A60E0">
              <w:br/>
              <w:t>12. Lắp sẵn trong cartridge</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800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409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199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Thủy tinh thể mềm 1 mảnh, đơn tiêu, kỵ nước, lọc ánh sáng xanh, lắp sẵn.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0785">
            <w:r w:rsidRPr="008A60E0">
              <w:t>1.Thủy tinh thể mềm 1 mảnh, đơn tiêu, nhuộm vàng</w:t>
            </w:r>
            <w:r w:rsidRPr="008A60E0">
              <w:br/>
              <w:t xml:space="preserve">2. Chất liệu Acrylic kỵ nước, chất liệu càng Hydrophobic Acrylic và PMMA màu xanh.        </w:t>
            </w:r>
            <w:r w:rsidRPr="008A60E0">
              <w:br/>
              <w:t>3.Đường kính optic từ 5.5 đến 6.5 mm</w:t>
            </w:r>
            <w:r w:rsidR="008A0785">
              <w:t>.</w:t>
            </w:r>
            <w:r w:rsidRPr="008A60E0">
              <w:t xml:space="preserve">  Đường kính tổng  ≤13 mm. </w:t>
            </w:r>
            <w:r w:rsidRPr="008A60E0">
              <w:br/>
              <w:t>4. Càng chữ C hoặc chữ L cải tiến. Góc càng  ≤5 độ</w:t>
            </w:r>
            <w:r w:rsidRPr="008A60E0">
              <w:br/>
              <w:t>5. Thiết kế bờ vuông hoặc cạnh vuông 360 độ.</w:t>
            </w:r>
            <w:r w:rsidRPr="008A60E0">
              <w:br/>
              <w:t>6. Chỉ số khúc xạ từ 1,5 đến 1,55</w:t>
            </w:r>
            <w:r w:rsidRPr="008A60E0">
              <w:br/>
              <w:t xml:space="preserve">7. Chỉ số ABBE  ≥ 42 </w:t>
            </w:r>
            <w:r w:rsidRPr="008A60E0">
              <w:br/>
              <w:t>8. Độ sâu tiền phòng ≥ 5.20</w:t>
            </w:r>
            <w:r w:rsidRPr="008A60E0">
              <w:br/>
              <w:t>9. Dãy diopter từ +6.00D đến +30D</w:t>
            </w:r>
            <w:r w:rsidRPr="008A60E0">
              <w:br/>
              <w:t>10. A-Constant  ≤ 118.4</w:t>
            </w:r>
            <w:r w:rsidRPr="008A60E0">
              <w:br/>
              <w:t>11. Đường kính vết mổ  ≤ 2.8 mm</w:t>
            </w:r>
            <w:r w:rsidRPr="008A60E0">
              <w:br/>
              <w:t>12. Lắp sẵn trong cartridge, dạng xoay</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400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984"/>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200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mềm 1 mảnh, đơn tiêu. kỵ nước, không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w:t>
            </w:r>
            <w:r w:rsidRPr="008A60E0">
              <w:br/>
              <w:t>2. Chất liệu: Acrylate hoặc Methacrylate Copolymer kỵ nước, không bị ion hóa, phi cầu 2 mặt lồi, lọc tia UV</w:t>
            </w:r>
            <w:r w:rsidRPr="008A60E0">
              <w:br/>
              <w:t xml:space="preserve">3.Đường kính optic từ 5.5 đến 6.00 mm - Đường kính tổng từ12.5 đến 13 mm. </w:t>
            </w:r>
            <w:r w:rsidRPr="008A60E0">
              <w:br/>
              <w:t>4. Càng chữ C. Góc càng từ 0.0 độ và đến 2.0 độ</w:t>
            </w:r>
            <w:r w:rsidRPr="008A60E0">
              <w:br/>
              <w:t>5. Thiết kế bờ vuông 360 độ.</w:t>
            </w:r>
            <w:r w:rsidRPr="008A60E0">
              <w:br/>
              <w:t>6. Chỉ số khúc xạ từ 1.525 đến đến 1.53</w:t>
            </w:r>
            <w:r w:rsidRPr="008A60E0">
              <w:br/>
              <w:t xml:space="preserve">7. Chỉ số ABBE ≥ 56 </w:t>
            </w:r>
            <w:r w:rsidRPr="008A60E0">
              <w:br/>
              <w:t>8. Độ sâu tiền phòng từ  5.1 và đến 5.35</w:t>
            </w:r>
            <w:r w:rsidRPr="008A60E0">
              <w:br/>
              <w:t>9. Dãy diopter từ  +10.0 D đến + 30.0 D</w:t>
            </w:r>
            <w:r w:rsidRPr="008A60E0">
              <w:br/>
              <w:t>10. A-Constant từ 1.525 đến 1.53</w:t>
            </w:r>
            <w:r w:rsidRPr="008A60E0">
              <w:br/>
              <w:t>11. Đường kính vết mổ  ≤ 2.0 mm</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300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78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201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mềm,  1 mảnh, đơn tiêu, ngậm nước, không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w:t>
            </w:r>
            <w:r w:rsidRPr="008A60E0">
              <w:br/>
              <w:t>2. Chất liệu: chất liệu Hydrophilic Acrylic ngậm nước ≥ 26%, lọc tia UV</w:t>
            </w:r>
            <w:r w:rsidRPr="008A60E0">
              <w:br/>
              <w:t>3.Đường kính optic ≥ 6.0 . Đường kính tổng: ≤11.mm</w:t>
            </w:r>
            <w:r w:rsidRPr="008A60E0">
              <w:br/>
              <w:t>4. Dạng 4 càng có lỗ hai mặt lồi, góc ≤ 0 độ</w:t>
            </w:r>
            <w:r w:rsidRPr="008A60E0">
              <w:br/>
              <w:t>5. Thiết kế bờ vuông 360 độ.</w:t>
            </w:r>
            <w:r w:rsidRPr="008A60E0">
              <w:br/>
              <w:t>6. Chỉ số khúc xạ ≤ 1.46</w:t>
            </w:r>
            <w:r w:rsidRPr="008A60E0">
              <w:br/>
              <w:t>7. Chỉ số ABBE ≥ 55</w:t>
            </w:r>
            <w:r w:rsidRPr="008A60E0">
              <w:br/>
              <w:t>8. Độ sâu tiền phòng  ≤ 5.26</w:t>
            </w:r>
            <w:r w:rsidRPr="008A60E0">
              <w:br/>
              <w:t>9. Dãy diopter từ  0.0 D đến + 30.0 D</w:t>
            </w:r>
            <w:r w:rsidRPr="008A60E0">
              <w:br/>
              <w:t>10. A-Constant từ  118.0 đến 118.5</w:t>
            </w:r>
            <w:r w:rsidRPr="008A60E0">
              <w:br/>
              <w:t xml:space="preserve">11. Đường kính vết mổ ≤ 2.2 mm </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800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4126"/>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202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nhân tạo đơn tiêu, mềm, 1 mảnh, hỗn hợp,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w:t>
            </w:r>
            <w:r w:rsidRPr="008A60E0">
              <w:br/>
              <w:t xml:space="preserve">2. Copolymer </w:t>
            </w:r>
            <w:proofErr w:type="gramStart"/>
            <w:r w:rsidRPr="008A60E0">
              <w:t>( kết</w:t>
            </w:r>
            <w:proofErr w:type="gramEnd"/>
            <w:r w:rsidRPr="008A60E0">
              <w:t xml:space="preserve"> hợp Hydrophilic và Hydrophobic bằng phản ứng trùng phân ở 35ºc, lọc tia UV. </w:t>
            </w:r>
            <w:r w:rsidRPr="008A60E0">
              <w:br/>
              <w:t xml:space="preserve">3.Đường kính optic ≤ 6.00 mm.Đường kính tổng ≤10.75 mm. </w:t>
            </w:r>
            <w:r w:rsidRPr="008A60E0">
              <w:br/>
              <w:t>4. Thiết kế 4 càng</w:t>
            </w:r>
            <w:r w:rsidRPr="008A60E0">
              <w:br/>
              <w:t xml:space="preserve">5. Công nghệ rìa vuông hai lần (double square edge) hoặc tương đương </w:t>
            </w:r>
            <w:r w:rsidRPr="008A60E0">
              <w:br/>
              <w:t>6. Chỉ số khúc xạ ≥  1.46</w:t>
            </w:r>
            <w:r w:rsidRPr="008A60E0">
              <w:br/>
              <w:t>7. Chỉ số ABBE ≥ 46.94</w:t>
            </w:r>
            <w:r w:rsidRPr="008A60E0">
              <w:br/>
              <w:t>8. Độ sâu tiền phòng từ từ 5.32 đến 6.08</w:t>
            </w:r>
            <w:r w:rsidRPr="008A60E0">
              <w:br/>
              <w:t>9. Dải diopter từ -3D đến +40D; từ -3D đến +10D và từ +30D đến +40D: tăng dần 1D, từ +10D đến +30D tăng đều 0.5D</w:t>
            </w:r>
            <w:r w:rsidRPr="008A60E0">
              <w:br/>
              <w:t>10. A-Constant : 118.6 - 119.9</w:t>
            </w:r>
            <w:r w:rsidRPr="008A60E0">
              <w:br/>
              <w:t>11. Đường kính vết mổ  ≤ 2.2 mm</w:t>
            </w:r>
            <w:r w:rsidRPr="008A60E0">
              <w:br/>
              <w:t>12. Lắp sẵn trong cartridge</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800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0785">
        <w:trPr>
          <w:trHeight w:val="3659"/>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203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nhân tạo đơn tiêu, mềm, 1 mảnh, kỵ nước, không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 3 điểm cố định</w:t>
            </w:r>
            <w:r w:rsidRPr="008A60E0">
              <w:br/>
              <w:t>2. Chất liệu  Acrylic kỵ nước, lọc tia UV.</w:t>
            </w:r>
            <w:r w:rsidRPr="008A60E0">
              <w:br/>
              <w:t>3.Đường kính optic ≥ 6mm và đường kính tổng  ≥ 13.mm</w:t>
            </w:r>
            <w:r w:rsidRPr="008A60E0">
              <w:br/>
              <w:t xml:space="preserve">4. Càng chữ C hoặc chữ L. </w:t>
            </w:r>
            <w:r w:rsidRPr="008A60E0">
              <w:br/>
              <w:t>5. Thiết kế optic bờ sau vuông hoặc cạnh vuông  360</w:t>
            </w:r>
            <w:r w:rsidRPr="008A60E0">
              <w:rPr>
                <w:rFonts w:ascii="Cambria Math" w:hAnsi="Cambria Math" w:cs="Cambria Math"/>
              </w:rPr>
              <w:t>⁰</w:t>
            </w:r>
            <w:r w:rsidRPr="008A60E0">
              <w:br/>
              <w:t>6. Chỉ số khúc xạ   ≤ 1.47</w:t>
            </w:r>
            <w:r w:rsidRPr="008A60E0">
              <w:br/>
              <w:t xml:space="preserve">7. Chỉ số ABBE ≥ 51 </w:t>
            </w:r>
            <w:r w:rsidRPr="008A60E0">
              <w:br/>
              <w:t>8. Độ sâu tiền phòng ≥ 5.4</w:t>
            </w:r>
            <w:r w:rsidRPr="008A60E0">
              <w:br/>
              <w:t>9. Dãy diopter từ  +5.0 D đến + 34.0 D</w:t>
            </w:r>
            <w:r w:rsidRPr="008A60E0">
              <w:br/>
              <w:t>10. A-Constant ≥  118.8</w:t>
            </w:r>
            <w:r w:rsidRPr="008A60E0">
              <w:br/>
              <w:t>11. Đường kính vết mổ  ≤ 2.4 mm</w:t>
            </w:r>
            <w:r w:rsidRPr="008A60E0">
              <w:br/>
              <w:t>12. Có cartrigde đính kèm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800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78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204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Thủy tinh thể nhân tạo đơn tiêu, mềm, 1 mảnh, kỵ nước, lắp sẵn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1.Thủy tinh thể mềm 1 mảnh, đơn tiêu</w:t>
            </w:r>
            <w:r w:rsidRPr="008A60E0">
              <w:br/>
              <w:t>2. Chất liệu Acrylic không ngậm nước, lọc tia UV</w:t>
            </w:r>
            <w:r w:rsidRPr="008A60E0">
              <w:br/>
              <w:t xml:space="preserve">3.Đường kính optic ≥ 6.00 mm. Đường kính tổng 11 mm. </w:t>
            </w:r>
            <w:r w:rsidRPr="008A60E0">
              <w:br/>
              <w:t>4. Dạng càng chữ C hoặc dĩa</w:t>
            </w:r>
            <w:r w:rsidRPr="008A60E0">
              <w:br/>
              <w:t>5. Thiết kế bờ vuông 360 độ</w:t>
            </w:r>
            <w:r w:rsidRPr="008A60E0">
              <w:br/>
              <w:t>6. Chỉ số khúc xạ  ≥ 1.55</w:t>
            </w:r>
            <w:r w:rsidRPr="008A60E0">
              <w:br/>
              <w:t>7. Chỉ số ABBE ≥ 55</w:t>
            </w:r>
            <w:r w:rsidRPr="008A60E0">
              <w:br/>
              <w:t>8. Độ sâu tiền phòng từ ≥ 5.2</w:t>
            </w:r>
            <w:r w:rsidRPr="008A60E0">
              <w:br/>
              <w:t>9. Dãy diopter từ  0.0 D đến + 40.0 D</w:t>
            </w:r>
            <w:r w:rsidRPr="008A60E0">
              <w:br/>
              <w:t xml:space="preserve">10. A-Constant ≤  118.0 </w:t>
            </w:r>
            <w:r w:rsidRPr="008A60E0">
              <w:br/>
              <w:t>11. Đường kính vết mổ ≤ 2.2 mm</w:t>
            </w:r>
            <w:r w:rsidRPr="008A60E0">
              <w:br/>
              <w:t>12. Lắp sẵn trong cartridge</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400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205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Trâm gai lấy tủy răng các loại</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Bằng thép không rỉ, nickel, titanium… khó gãy, sắc bén lâu, dễ uốn dẻo, có vòng xoắn, là những sợi dây có gai dọc theo cây trâm.</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600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Vĩ</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206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Trâm quay chất trám ống tủy(lentulo)</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Lentulo</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40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207</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Tube EDTA K2</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nghiệm EDTA K2, 2ml nắp xanh dương, mous thấp</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208</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Tube Heparin</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Ống nghiệm Heparin lithium 4ml, nắp đen, mous thấp</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12.000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209</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Vành mi tự động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Vành mi có chỉnh, lưỡi tròn 15mm được thiết kế đặc biệt cho LASIK; Dài: 80mm; Chất liệu: Titan</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5</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Cây</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210</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Vật liệu gắn  phục hình</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Fuji I</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2</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211</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Vật liệu gắn phục hình Fuji Plus </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Powder 15g+Liquid 8g (7ml)+Conditioner 7g (6,5ml)</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212</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Vật liệu trám bít ống tủy răng (cortisomol)</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Đáp ứng yêu cầu kỹ thuật</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6</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94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213</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Vật liệu trám răng dạng lỏng</w:t>
            </w:r>
            <w:r w:rsidRPr="008A60E0">
              <w:br/>
              <w:t>(Composite lỏng)</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 xml:space="preserve">Vật liệu trám răng </w:t>
            </w:r>
            <w:r w:rsidRPr="008A60E0">
              <w:br/>
              <w:t>(Composite lỏng) Z350XT FILTEK FLOW Z350_XT 3M màu A2, A3, A3.5</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12</w:t>
            </w:r>
          </w:p>
        </w:tc>
        <w:tc>
          <w:tcPr>
            <w:tcW w:w="1063"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 xml:space="preserve">Ống </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lastRenderedPageBreak/>
              <w:t>214</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Vật liệu trám răng tạm</w:t>
            </w:r>
          </w:p>
        </w:tc>
        <w:tc>
          <w:tcPr>
            <w:tcW w:w="7655"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r w:rsidRPr="008A60E0">
              <w:t>Oxyt kẽm</w:t>
            </w:r>
          </w:p>
        </w:tc>
        <w:tc>
          <w:tcPr>
            <w:tcW w:w="1346" w:type="dxa"/>
            <w:tcBorders>
              <w:top w:val="nil"/>
              <w:left w:val="nil"/>
              <w:bottom w:val="single" w:sz="4" w:space="0" w:color="auto"/>
              <w:right w:val="single" w:sz="4" w:space="0" w:color="auto"/>
            </w:tcBorders>
            <w:shd w:val="clear" w:color="auto" w:fill="auto"/>
            <w:noWrap/>
            <w:vAlign w:val="center"/>
            <w:hideMark/>
          </w:tcPr>
          <w:p w:rsidR="008A60E0" w:rsidRPr="008A60E0" w:rsidRDefault="008A60E0" w:rsidP="008A60E0">
            <w:pPr>
              <w:jc w:val="right"/>
            </w:pPr>
            <w:r w:rsidRPr="008A60E0">
              <w:t>10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Hộp</w:t>
            </w:r>
          </w:p>
        </w:tc>
      </w:tr>
      <w:tr w:rsidR="008A60E0" w:rsidRPr="008A60E0" w:rsidTr="008A60E0">
        <w:trPr>
          <w:trHeight w:val="630"/>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215</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Vật liệu trám răng Z 350 (composite đặc)</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Màu: A2; A3; A3,5</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9</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Ống</w:t>
            </w:r>
          </w:p>
        </w:tc>
      </w:tr>
      <w:tr w:rsidR="008A60E0" w:rsidRPr="008A60E0" w:rsidTr="008A60E0">
        <w:trPr>
          <w:trHeight w:val="315"/>
        </w:trPr>
        <w:tc>
          <w:tcPr>
            <w:tcW w:w="1110" w:type="dxa"/>
            <w:tcBorders>
              <w:top w:val="nil"/>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216</w:t>
            </w:r>
          </w:p>
        </w:tc>
        <w:tc>
          <w:tcPr>
            <w:tcW w:w="3568"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Vỏ bọc kim phaco</w:t>
            </w:r>
          </w:p>
        </w:tc>
        <w:tc>
          <w:tcPr>
            <w:tcW w:w="7655"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r w:rsidRPr="008A60E0">
              <w:t>Vỏ bọc típ và buồng thử bằng silicone, các cỡ 19G, dùng với máy phaco</w:t>
            </w:r>
          </w:p>
        </w:tc>
        <w:tc>
          <w:tcPr>
            <w:tcW w:w="1346"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right"/>
            </w:pPr>
            <w:r w:rsidRPr="008A60E0">
              <w:t>30</w:t>
            </w:r>
          </w:p>
        </w:tc>
        <w:tc>
          <w:tcPr>
            <w:tcW w:w="1063" w:type="dxa"/>
            <w:tcBorders>
              <w:top w:val="nil"/>
              <w:left w:val="nil"/>
              <w:bottom w:val="single" w:sz="4" w:space="0" w:color="auto"/>
              <w:right w:val="single" w:sz="4" w:space="0" w:color="auto"/>
            </w:tcBorders>
            <w:shd w:val="clear" w:color="auto" w:fill="auto"/>
            <w:vAlign w:val="center"/>
            <w:hideMark/>
          </w:tcPr>
          <w:p w:rsidR="008A60E0" w:rsidRPr="008A60E0" w:rsidRDefault="008A60E0" w:rsidP="008A60E0">
            <w:pPr>
              <w:jc w:val="center"/>
            </w:pPr>
            <w:r w:rsidRPr="008A60E0">
              <w:t>Cái</w:t>
            </w:r>
          </w:p>
        </w:tc>
      </w:tr>
      <w:tr w:rsidR="008A60E0" w:rsidRPr="008A60E0" w:rsidTr="008A60E0">
        <w:trPr>
          <w:trHeight w:val="315"/>
        </w:trPr>
        <w:tc>
          <w:tcPr>
            <w:tcW w:w="12333" w:type="dxa"/>
            <w:gridSpan w:val="3"/>
            <w:tcBorders>
              <w:top w:val="nil"/>
              <w:left w:val="single" w:sz="4" w:space="0" w:color="auto"/>
              <w:bottom w:val="single" w:sz="4" w:space="0" w:color="auto"/>
              <w:right w:val="single" w:sz="4" w:space="0" w:color="auto"/>
            </w:tcBorders>
            <w:shd w:val="clear" w:color="auto" w:fill="auto"/>
            <w:noWrap/>
            <w:vAlign w:val="bottom"/>
            <w:hideMark/>
          </w:tcPr>
          <w:p w:rsidR="008A60E0" w:rsidRPr="008A60E0" w:rsidRDefault="008A60E0" w:rsidP="008A60E0">
            <w:pPr>
              <w:rPr>
                <w:b/>
                <w:bCs/>
                <w:color w:val="000000"/>
              </w:rPr>
            </w:pPr>
            <w:r w:rsidRPr="008A60E0">
              <w:rPr>
                <w:b/>
                <w:bCs/>
                <w:color w:val="000000"/>
              </w:rPr>
              <w:t>IV. VẬT TƯ Y TẾ NHÓM</w:t>
            </w:r>
          </w:p>
        </w:tc>
        <w:tc>
          <w:tcPr>
            <w:tcW w:w="1346" w:type="dxa"/>
            <w:tcBorders>
              <w:top w:val="nil"/>
              <w:left w:val="nil"/>
              <w:bottom w:val="single" w:sz="4" w:space="0" w:color="auto"/>
              <w:right w:val="single" w:sz="4" w:space="0" w:color="auto"/>
            </w:tcBorders>
            <w:shd w:val="clear" w:color="auto" w:fill="auto"/>
            <w:noWrap/>
            <w:vAlign w:val="bottom"/>
            <w:hideMark/>
          </w:tcPr>
          <w:p w:rsidR="008A60E0" w:rsidRPr="008A60E0" w:rsidRDefault="008A60E0" w:rsidP="008A60E0">
            <w:pPr>
              <w:rPr>
                <w:color w:val="000000"/>
              </w:rPr>
            </w:pPr>
            <w:r w:rsidRPr="008A60E0">
              <w:rPr>
                <w:color w:val="000000"/>
              </w:rPr>
              <w:t> </w:t>
            </w:r>
          </w:p>
        </w:tc>
        <w:tc>
          <w:tcPr>
            <w:tcW w:w="1063" w:type="dxa"/>
            <w:tcBorders>
              <w:top w:val="nil"/>
              <w:left w:val="nil"/>
              <w:bottom w:val="single" w:sz="4" w:space="0" w:color="auto"/>
              <w:right w:val="single" w:sz="4" w:space="0" w:color="auto"/>
            </w:tcBorders>
            <w:shd w:val="clear" w:color="auto" w:fill="auto"/>
            <w:noWrap/>
            <w:vAlign w:val="bottom"/>
            <w:hideMark/>
          </w:tcPr>
          <w:p w:rsidR="008A60E0" w:rsidRPr="008A60E0" w:rsidRDefault="008A60E0" w:rsidP="008A60E0">
            <w:pPr>
              <w:jc w:val="center"/>
              <w:rPr>
                <w:color w:val="000000"/>
              </w:rPr>
            </w:pPr>
            <w:r w:rsidRPr="008A60E0">
              <w:rPr>
                <w:color w:val="000000"/>
              </w:rPr>
              <w:t> </w:t>
            </w:r>
          </w:p>
        </w:tc>
      </w:tr>
      <w:tr w:rsidR="008A60E0" w:rsidRPr="008A60E0" w:rsidTr="008A60E0">
        <w:trPr>
          <w:trHeight w:val="315"/>
        </w:trPr>
        <w:tc>
          <w:tcPr>
            <w:tcW w:w="1110" w:type="dxa"/>
            <w:tcBorders>
              <w:top w:val="nil"/>
              <w:left w:val="single" w:sz="4" w:space="0" w:color="auto"/>
              <w:bottom w:val="nil"/>
              <w:right w:val="single" w:sz="4" w:space="0" w:color="auto"/>
            </w:tcBorders>
            <w:shd w:val="clear" w:color="auto" w:fill="auto"/>
            <w:noWrap/>
            <w:vAlign w:val="center"/>
            <w:hideMark/>
          </w:tcPr>
          <w:p w:rsidR="008A60E0" w:rsidRPr="008A60E0" w:rsidRDefault="008A60E0" w:rsidP="008A60E0">
            <w:pPr>
              <w:jc w:val="center"/>
            </w:pPr>
            <w:r w:rsidRPr="008A60E0">
              <w:t>1</w:t>
            </w:r>
          </w:p>
        </w:tc>
        <w:tc>
          <w:tcPr>
            <w:tcW w:w="3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60E0" w:rsidRPr="008A60E0" w:rsidRDefault="008A60E0" w:rsidP="008A60E0">
            <w:pPr>
              <w:rPr>
                <w:color w:val="000000"/>
              </w:rPr>
            </w:pPr>
            <w:r w:rsidRPr="008A60E0">
              <w:rPr>
                <w:color w:val="000000"/>
              </w:rPr>
              <w:t>Nẹp Maxi thẳng 04 lỗ</w:t>
            </w:r>
          </w:p>
        </w:tc>
        <w:tc>
          <w:tcPr>
            <w:tcW w:w="7655" w:type="dxa"/>
            <w:tcBorders>
              <w:top w:val="single" w:sz="4" w:space="0" w:color="000000"/>
              <w:left w:val="nil"/>
              <w:bottom w:val="single" w:sz="4" w:space="0" w:color="000000"/>
              <w:right w:val="single" w:sz="4" w:space="0" w:color="000000"/>
            </w:tcBorders>
            <w:shd w:val="clear" w:color="auto" w:fill="auto"/>
            <w:vAlign w:val="center"/>
            <w:hideMark/>
          </w:tcPr>
          <w:p w:rsidR="008A60E0" w:rsidRPr="008A60E0" w:rsidRDefault="008A60E0" w:rsidP="008A60E0">
            <w:pPr>
              <w:rPr>
                <w:color w:val="000000"/>
              </w:rPr>
            </w:pPr>
            <w:r w:rsidRPr="008A60E0">
              <w:rPr>
                <w:color w:val="000000"/>
              </w:rPr>
              <w:t>Nẹp Maxi thẳng 4 lỗ 24-ST-104</w:t>
            </w:r>
          </w:p>
        </w:tc>
        <w:tc>
          <w:tcPr>
            <w:tcW w:w="1346" w:type="dxa"/>
            <w:tcBorders>
              <w:top w:val="nil"/>
              <w:left w:val="single" w:sz="4" w:space="0" w:color="auto"/>
              <w:bottom w:val="single" w:sz="4" w:space="0" w:color="auto"/>
              <w:right w:val="nil"/>
            </w:tcBorders>
            <w:shd w:val="clear" w:color="auto" w:fill="auto"/>
            <w:vAlign w:val="center"/>
            <w:hideMark/>
          </w:tcPr>
          <w:p w:rsidR="008A60E0" w:rsidRPr="008A60E0" w:rsidRDefault="008A60E0" w:rsidP="008A60E0">
            <w:pPr>
              <w:jc w:val="right"/>
              <w:rPr>
                <w:color w:val="000000"/>
              </w:rPr>
            </w:pPr>
            <w:r w:rsidRPr="008A60E0">
              <w:rPr>
                <w:color w:val="000000"/>
              </w:rPr>
              <w:t>20</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A60E0" w:rsidRPr="008A60E0" w:rsidRDefault="008A60E0" w:rsidP="008A60E0">
            <w:pPr>
              <w:jc w:val="center"/>
              <w:rPr>
                <w:color w:val="000000"/>
              </w:rPr>
            </w:pPr>
            <w:r w:rsidRPr="008A60E0">
              <w:rPr>
                <w:color w:val="000000"/>
              </w:rPr>
              <w:t>Cái</w:t>
            </w:r>
          </w:p>
        </w:tc>
      </w:tr>
      <w:tr w:rsidR="008A60E0" w:rsidRPr="008A60E0" w:rsidTr="008A60E0">
        <w:trPr>
          <w:trHeight w:val="315"/>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2</w:t>
            </w:r>
          </w:p>
        </w:tc>
        <w:tc>
          <w:tcPr>
            <w:tcW w:w="3568" w:type="dxa"/>
            <w:tcBorders>
              <w:top w:val="nil"/>
              <w:left w:val="single" w:sz="4" w:space="0" w:color="000000"/>
              <w:bottom w:val="single" w:sz="4" w:space="0" w:color="000000"/>
              <w:right w:val="single" w:sz="4" w:space="0" w:color="000000"/>
            </w:tcBorders>
            <w:shd w:val="clear" w:color="auto" w:fill="auto"/>
            <w:vAlign w:val="center"/>
            <w:hideMark/>
          </w:tcPr>
          <w:p w:rsidR="008A60E0" w:rsidRPr="008A60E0" w:rsidRDefault="008A60E0" w:rsidP="008A60E0">
            <w:pPr>
              <w:rPr>
                <w:color w:val="000000"/>
              </w:rPr>
            </w:pPr>
            <w:r w:rsidRPr="008A60E0">
              <w:rPr>
                <w:color w:val="000000"/>
              </w:rPr>
              <w:t>Nẹp Mini thẳng 20 lỗ</w:t>
            </w:r>
          </w:p>
        </w:tc>
        <w:tc>
          <w:tcPr>
            <w:tcW w:w="7655" w:type="dxa"/>
            <w:tcBorders>
              <w:top w:val="nil"/>
              <w:left w:val="nil"/>
              <w:bottom w:val="single" w:sz="4" w:space="0" w:color="000000"/>
              <w:right w:val="single" w:sz="4" w:space="0" w:color="000000"/>
            </w:tcBorders>
            <w:shd w:val="clear" w:color="auto" w:fill="auto"/>
            <w:vAlign w:val="center"/>
            <w:hideMark/>
          </w:tcPr>
          <w:p w:rsidR="008A60E0" w:rsidRPr="008A60E0" w:rsidRDefault="008A60E0" w:rsidP="008A60E0">
            <w:pPr>
              <w:rPr>
                <w:color w:val="000000"/>
              </w:rPr>
            </w:pPr>
            <w:r w:rsidRPr="008A60E0">
              <w:rPr>
                <w:color w:val="000000"/>
              </w:rPr>
              <w:t>Nẹp Mini thẳng 20 lỗ 20-ST-020-R</w:t>
            </w:r>
          </w:p>
        </w:tc>
        <w:tc>
          <w:tcPr>
            <w:tcW w:w="1346" w:type="dxa"/>
            <w:tcBorders>
              <w:top w:val="nil"/>
              <w:left w:val="single" w:sz="4" w:space="0" w:color="auto"/>
              <w:bottom w:val="single" w:sz="4" w:space="0" w:color="auto"/>
              <w:right w:val="nil"/>
            </w:tcBorders>
            <w:shd w:val="clear" w:color="auto" w:fill="auto"/>
            <w:vAlign w:val="center"/>
            <w:hideMark/>
          </w:tcPr>
          <w:p w:rsidR="008A60E0" w:rsidRPr="008A60E0" w:rsidRDefault="008A60E0" w:rsidP="008A60E0">
            <w:pPr>
              <w:jc w:val="right"/>
              <w:rPr>
                <w:color w:val="000000"/>
              </w:rPr>
            </w:pPr>
            <w:r w:rsidRPr="008A60E0">
              <w:rPr>
                <w:color w:val="000000"/>
              </w:rPr>
              <w:t>40</w:t>
            </w:r>
          </w:p>
        </w:tc>
        <w:tc>
          <w:tcPr>
            <w:tcW w:w="1063" w:type="dxa"/>
            <w:tcBorders>
              <w:top w:val="nil"/>
              <w:left w:val="single" w:sz="4" w:space="0" w:color="000000"/>
              <w:bottom w:val="single" w:sz="4" w:space="0" w:color="000000"/>
              <w:right w:val="single" w:sz="4" w:space="0" w:color="000000"/>
            </w:tcBorders>
            <w:shd w:val="clear" w:color="auto" w:fill="auto"/>
            <w:vAlign w:val="center"/>
            <w:hideMark/>
          </w:tcPr>
          <w:p w:rsidR="008A60E0" w:rsidRPr="008A60E0" w:rsidRDefault="008A60E0" w:rsidP="008A60E0">
            <w:pPr>
              <w:jc w:val="center"/>
              <w:rPr>
                <w:color w:val="000000"/>
              </w:rPr>
            </w:pPr>
            <w:r w:rsidRPr="008A60E0">
              <w:rPr>
                <w:color w:val="000000"/>
              </w:rPr>
              <w:t>Cái</w:t>
            </w:r>
          </w:p>
        </w:tc>
      </w:tr>
      <w:tr w:rsidR="008A60E0" w:rsidRPr="008A60E0" w:rsidTr="008A60E0">
        <w:trPr>
          <w:trHeight w:val="630"/>
        </w:trPr>
        <w:tc>
          <w:tcPr>
            <w:tcW w:w="1110" w:type="dxa"/>
            <w:tcBorders>
              <w:top w:val="nil"/>
              <w:left w:val="single" w:sz="4" w:space="0" w:color="auto"/>
              <w:bottom w:val="nil"/>
              <w:right w:val="single" w:sz="4" w:space="0" w:color="auto"/>
            </w:tcBorders>
            <w:shd w:val="clear" w:color="auto" w:fill="auto"/>
            <w:noWrap/>
            <w:vAlign w:val="center"/>
            <w:hideMark/>
          </w:tcPr>
          <w:p w:rsidR="008A60E0" w:rsidRPr="008A60E0" w:rsidRDefault="008A60E0" w:rsidP="008A60E0">
            <w:pPr>
              <w:jc w:val="center"/>
            </w:pPr>
            <w:r w:rsidRPr="008A60E0">
              <w:t>3</w:t>
            </w:r>
          </w:p>
        </w:tc>
        <w:tc>
          <w:tcPr>
            <w:tcW w:w="3568" w:type="dxa"/>
            <w:tcBorders>
              <w:top w:val="nil"/>
              <w:left w:val="single" w:sz="4" w:space="0" w:color="000000"/>
              <w:bottom w:val="single" w:sz="4" w:space="0" w:color="000000"/>
              <w:right w:val="single" w:sz="4" w:space="0" w:color="000000"/>
            </w:tcBorders>
            <w:shd w:val="clear" w:color="auto" w:fill="auto"/>
            <w:vAlign w:val="center"/>
            <w:hideMark/>
          </w:tcPr>
          <w:p w:rsidR="008A60E0" w:rsidRPr="008A60E0" w:rsidRDefault="008A60E0" w:rsidP="008A60E0">
            <w:pPr>
              <w:rPr>
                <w:color w:val="000000"/>
              </w:rPr>
            </w:pPr>
            <w:r w:rsidRPr="008A60E0">
              <w:rPr>
                <w:color w:val="000000"/>
              </w:rPr>
              <w:t>Vít  xương Mini</w:t>
            </w:r>
          </w:p>
        </w:tc>
        <w:tc>
          <w:tcPr>
            <w:tcW w:w="7655" w:type="dxa"/>
            <w:tcBorders>
              <w:top w:val="nil"/>
              <w:left w:val="nil"/>
              <w:bottom w:val="single" w:sz="4" w:space="0" w:color="000000"/>
              <w:right w:val="single" w:sz="4" w:space="0" w:color="000000"/>
            </w:tcBorders>
            <w:shd w:val="clear" w:color="auto" w:fill="auto"/>
            <w:vAlign w:val="center"/>
            <w:hideMark/>
          </w:tcPr>
          <w:p w:rsidR="008A60E0" w:rsidRPr="008A60E0" w:rsidRDefault="008A60E0" w:rsidP="008A60E0">
            <w:pPr>
              <w:rPr>
                <w:color w:val="000000"/>
              </w:rPr>
            </w:pPr>
            <w:r w:rsidRPr="008A60E0">
              <w:rPr>
                <w:color w:val="000000"/>
              </w:rPr>
              <w:t>Vít xương Mini đk 2.0* 6mm, 8mm, 10mm, 12mm (20-MN-006; 20-MN-008; 20-MN-010,20-MN-012)</w:t>
            </w:r>
          </w:p>
        </w:tc>
        <w:tc>
          <w:tcPr>
            <w:tcW w:w="1346" w:type="dxa"/>
            <w:tcBorders>
              <w:top w:val="nil"/>
              <w:left w:val="single" w:sz="4" w:space="0" w:color="auto"/>
              <w:bottom w:val="single" w:sz="4" w:space="0" w:color="auto"/>
              <w:right w:val="nil"/>
            </w:tcBorders>
            <w:shd w:val="clear" w:color="auto" w:fill="auto"/>
            <w:vAlign w:val="center"/>
            <w:hideMark/>
          </w:tcPr>
          <w:p w:rsidR="008A60E0" w:rsidRPr="008A60E0" w:rsidRDefault="008A60E0" w:rsidP="008A60E0">
            <w:pPr>
              <w:jc w:val="right"/>
              <w:rPr>
                <w:color w:val="000000"/>
              </w:rPr>
            </w:pPr>
            <w:r w:rsidRPr="008A60E0">
              <w:rPr>
                <w:color w:val="000000"/>
              </w:rPr>
              <w:t>400</w:t>
            </w:r>
          </w:p>
        </w:tc>
        <w:tc>
          <w:tcPr>
            <w:tcW w:w="1063" w:type="dxa"/>
            <w:tcBorders>
              <w:top w:val="nil"/>
              <w:left w:val="single" w:sz="4" w:space="0" w:color="000000"/>
              <w:bottom w:val="single" w:sz="4" w:space="0" w:color="000000"/>
              <w:right w:val="single" w:sz="4" w:space="0" w:color="000000"/>
            </w:tcBorders>
            <w:shd w:val="clear" w:color="auto" w:fill="auto"/>
            <w:vAlign w:val="center"/>
            <w:hideMark/>
          </w:tcPr>
          <w:p w:rsidR="008A60E0" w:rsidRPr="008A60E0" w:rsidRDefault="008A60E0" w:rsidP="008A60E0">
            <w:pPr>
              <w:jc w:val="center"/>
              <w:rPr>
                <w:color w:val="000000"/>
              </w:rPr>
            </w:pPr>
            <w:r w:rsidRPr="008A60E0">
              <w:rPr>
                <w:color w:val="000000"/>
              </w:rPr>
              <w:t>Cái</w:t>
            </w:r>
          </w:p>
        </w:tc>
      </w:tr>
      <w:tr w:rsidR="008A60E0" w:rsidRPr="008A60E0" w:rsidTr="008A60E0">
        <w:trPr>
          <w:trHeight w:val="630"/>
        </w:trPr>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0E0" w:rsidRPr="008A60E0" w:rsidRDefault="008A60E0" w:rsidP="008A60E0">
            <w:pPr>
              <w:jc w:val="center"/>
            </w:pPr>
            <w:r w:rsidRPr="008A60E0">
              <w:t>4</w:t>
            </w:r>
          </w:p>
        </w:tc>
        <w:tc>
          <w:tcPr>
            <w:tcW w:w="3568" w:type="dxa"/>
            <w:tcBorders>
              <w:top w:val="nil"/>
              <w:left w:val="single" w:sz="4" w:space="0" w:color="000000"/>
              <w:bottom w:val="single" w:sz="4" w:space="0" w:color="000000"/>
              <w:right w:val="single" w:sz="4" w:space="0" w:color="000000"/>
            </w:tcBorders>
            <w:shd w:val="clear" w:color="auto" w:fill="auto"/>
            <w:vAlign w:val="center"/>
            <w:hideMark/>
          </w:tcPr>
          <w:p w:rsidR="008A60E0" w:rsidRPr="008A60E0" w:rsidRDefault="008A60E0" w:rsidP="008A60E0">
            <w:pPr>
              <w:rPr>
                <w:color w:val="000000"/>
              </w:rPr>
            </w:pPr>
            <w:r w:rsidRPr="008A60E0">
              <w:rPr>
                <w:color w:val="000000"/>
              </w:rPr>
              <w:t>Vít xương Maxi</w:t>
            </w:r>
          </w:p>
        </w:tc>
        <w:tc>
          <w:tcPr>
            <w:tcW w:w="7655" w:type="dxa"/>
            <w:tcBorders>
              <w:top w:val="nil"/>
              <w:left w:val="nil"/>
              <w:bottom w:val="single" w:sz="4" w:space="0" w:color="000000"/>
              <w:right w:val="single" w:sz="4" w:space="0" w:color="000000"/>
            </w:tcBorders>
            <w:shd w:val="clear" w:color="auto" w:fill="auto"/>
            <w:vAlign w:val="center"/>
            <w:hideMark/>
          </w:tcPr>
          <w:p w:rsidR="008A60E0" w:rsidRPr="008A60E0" w:rsidRDefault="008A60E0" w:rsidP="008A60E0">
            <w:pPr>
              <w:rPr>
                <w:color w:val="000000"/>
              </w:rPr>
            </w:pPr>
            <w:r w:rsidRPr="008A60E0">
              <w:rPr>
                <w:color w:val="000000"/>
              </w:rPr>
              <w:t>Vít xương Maxi đk 2.4*8mm, 10mm, 12mm: 24-MX-008, 24-MX-010, 24-MX-012</w:t>
            </w:r>
          </w:p>
        </w:tc>
        <w:tc>
          <w:tcPr>
            <w:tcW w:w="1346" w:type="dxa"/>
            <w:tcBorders>
              <w:top w:val="nil"/>
              <w:left w:val="single" w:sz="4" w:space="0" w:color="auto"/>
              <w:bottom w:val="single" w:sz="4" w:space="0" w:color="auto"/>
              <w:right w:val="nil"/>
            </w:tcBorders>
            <w:shd w:val="clear" w:color="auto" w:fill="auto"/>
            <w:vAlign w:val="center"/>
            <w:hideMark/>
          </w:tcPr>
          <w:p w:rsidR="008A60E0" w:rsidRPr="008A60E0" w:rsidRDefault="008A60E0" w:rsidP="008A60E0">
            <w:pPr>
              <w:jc w:val="right"/>
              <w:rPr>
                <w:color w:val="000000"/>
              </w:rPr>
            </w:pPr>
            <w:r w:rsidRPr="008A60E0">
              <w:rPr>
                <w:color w:val="000000"/>
              </w:rPr>
              <w:t>80</w:t>
            </w:r>
          </w:p>
        </w:tc>
        <w:tc>
          <w:tcPr>
            <w:tcW w:w="1063" w:type="dxa"/>
            <w:tcBorders>
              <w:top w:val="nil"/>
              <w:left w:val="single" w:sz="4" w:space="0" w:color="000000"/>
              <w:bottom w:val="single" w:sz="4" w:space="0" w:color="000000"/>
              <w:right w:val="single" w:sz="4" w:space="0" w:color="000000"/>
            </w:tcBorders>
            <w:shd w:val="clear" w:color="auto" w:fill="auto"/>
            <w:vAlign w:val="center"/>
            <w:hideMark/>
          </w:tcPr>
          <w:p w:rsidR="008A60E0" w:rsidRPr="008A60E0" w:rsidRDefault="008A60E0" w:rsidP="008A60E0">
            <w:pPr>
              <w:jc w:val="center"/>
              <w:rPr>
                <w:color w:val="000000"/>
              </w:rPr>
            </w:pPr>
            <w:r w:rsidRPr="008A60E0">
              <w:rPr>
                <w:color w:val="000000"/>
              </w:rPr>
              <w:t>Cái</w:t>
            </w:r>
          </w:p>
        </w:tc>
      </w:tr>
    </w:tbl>
    <w:p w:rsidR="00FC3991" w:rsidRPr="00FC3991" w:rsidRDefault="00FC3991" w:rsidP="004679C9">
      <w:pPr>
        <w:spacing w:line="259" w:lineRule="auto"/>
        <w:jc w:val="both"/>
        <w:rPr>
          <w:b/>
          <w:bCs/>
          <w:sz w:val="26"/>
          <w:szCs w:val="26"/>
        </w:rPr>
      </w:pPr>
    </w:p>
    <w:p w:rsidR="004679C9" w:rsidRDefault="004679C9" w:rsidP="00FC3991">
      <w:pPr>
        <w:spacing w:before="120" w:after="120" w:line="276" w:lineRule="auto"/>
        <w:jc w:val="center"/>
        <w:rPr>
          <w:b/>
          <w:bCs/>
          <w:sz w:val="26"/>
          <w:szCs w:val="26"/>
        </w:rPr>
        <w:sectPr w:rsidR="004679C9" w:rsidSect="004679C9">
          <w:headerReference w:type="default" r:id="rId8"/>
          <w:footerReference w:type="default" r:id="rId9"/>
          <w:pgSz w:w="16840" w:h="11907" w:orient="landscape" w:code="9"/>
          <w:pgMar w:top="1134" w:right="1134" w:bottom="1134" w:left="1134" w:header="720" w:footer="720" w:gutter="0"/>
          <w:cols w:space="720"/>
          <w:docGrid w:linePitch="360"/>
        </w:sectPr>
      </w:pPr>
    </w:p>
    <w:p w:rsidR="00FC3991" w:rsidRDefault="004679C9" w:rsidP="00917E41">
      <w:pPr>
        <w:spacing w:before="120" w:after="120" w:line="276" w:lineRule="auto"/>
        <w:jc w:val="center"/>
        <w:rPr>
          <w:b/>
          <w:bCs/>
          <w:sz w:val="26"/>
          <w:szCs w:val="26"/>
        </w:rPr>
      </w:pPr>
      <w:r>
        <w:rPr>
          <w:b/>
          <w:bCs/>
          <w:sz w:val="26"/>
          <w:szCs w:val="26"/>
        </w:rPr>
        <w:lastRenderedPageBreak/>
        <w:t>PHỤ LỤC 2</w:t>
      </w:r>
    </w:p>
    <w:p w:rsidR="00E5409F" w:rsidRDefault="004679C9" w:rsidP="00917E41">
      <w:pPr>
        <w:spacing w:before="120" w:after="120" w:line="276" w:lineRule="auto"/>
        <w:jc w:val="center"/>
        <w:rPr>
          <w:b/>
          <w:bCs/>
          <w:sz w:val="26"/>
          <w:szCs w:val="26"/>
        </w:rPr>
      </w:pPr>
      <w:r w:rsidRPr="00CC5410">
        <w:rPr>
          <w:b/>
          <w:bCs/>
          <w:sz w:val="26"/>
          <w:szCs w:val="26"/>
        </w:rPr>
        <w:t>MẪU BÁO GIÁ</w:t>
      </w:r>
      <w:bookmarkEnd w:id="1"/>
    </w:p>
    <w:p w:rsidR="008A0785" w:rsidRPr="00CC5410" w:rsidRDefault="008A0785" w:rsidP="00917E41">
      <w:pPr>
        <w:spacing w:before="120" w:after="120" w:line="276" w:lineRule="auto"/>
        <w:jc w:val="center"/>
        <w:rPr>
          <w:sz w:val="26"/>
          <w:szCs w:val="26"/>
        </w:rPr>
      </w:pPr>
    </w:p>
    <w:tbl>
      <w:tblPr>
        <w:tblW w:w="14885" w:type="dxa"/>
        <w:tblInd w:w="-426" w:type="dxa"/>
        <w:tblLook w:val="01E0" w:firstRow="1" w:lastRow="1" w:firstColumn="1" w:lastColumn="1" w:noHBand="0" w:noVBand="0"/>
      </w:tblPr>
      <w:tblGrid>
        <w:gridCol w:w="6096"/>
        <w:gridCol w:w="8789"/>
      </w:tblGrid>
      <w:tr w:rsidR="008A0785" w:rsidRPr="00CB5BE5" w:rsidTr="00917E41">
        <w:trPr>
          <w:trHeight w:val="721"/>
        </w:trPr>
        <w:tc>
          <w:tcPr>
            <w:tcW w:w="6096" w:type="dxa"/>
          </w:tcPr>
          <w:p w:rsidR="008A0785" w:rsidRPr="008A0785" w:rsidRDefault="008A0785" w:rsidP="00917E41">
            <w:pPr>
              <w:spacing w:before="120" w:after="120" w:line="276" w:lineRule="auto"/>
              <w:jc w:val="center"/>
              <w:rPr>
                <w:b/>
                <w:szCs w:val="26"/>
              </w:rPr>
            </w:pPr>
            <w:r>
              <w:rPr>
                <w:szCs w:val="26"/>
              </w:rPr>
              <w:t>TÊN ĐƠN VỊ BÁO GIÁ</w:t>
            </w:r>
          </w:p>
        </w:tc>
        <w:tc>
          <w:tcPr>
            <w:tcW w:w="8789" w:type="dxa"/>
          </w:tcPr>
          <w:p w:rsidR="008A0785" w:rsidRPr="005F6EE1" w:rsidRDefault="008A0785" w:rsidP="00917E41">
            <w:pPr>
              <w:spacing w:before="120" w:after="120" w:line="276" w:lineRule="auto"/>
              <w:jc w:val="center"/>
              <w:rPr>
                <w:b/>
              </w:rPr>
            </w:pPr>
            <w:r w:rsidRPr="005F6EE1">
              <w:rPr>
                <w:b/>
              </w:rPr>
              <w:t>CỘNG HÒA XÃ HỘI CHỦ NGHĨA VIỆT NAM</w:t>
            </w:r>
          </w:p>
          <w:p w:rsidR="008A0785" w:rsidRPr="00CB5BE5" w:rsidRDefault="008A0785" w:rsidP="00917E41">
            <w:pPr>
              <w:pStyle w:val="Heading2"/>
              <w:spacing w:before="120" w:after="120" w:line="276" w:lineRule="auto"/>
              <w:rPr>
                <w:szCs w:val="26"/>
              </w:rPr>
            </w:pPr>
            <w:r w:rsidRPr="00CB5BE5">
              <w:rPr>
                <w:noProof/>
                <w:szCs w:val="26"/>
              </w:rPr>
              <mc:AlternateContent>
                <mc:Choice Requires="wps">
                  <w:drawing>
                    <wp:anchor distT="0" distB="0" distL="114300" distR="114300" simplePos="0" relativeHeight="251662336" behindDoc="0" locked="0" layoutInCell="1" allowOverlap="1" wp14:anchorId="604EA148" wp14:editId="438E2CD6">
                      <wp:simplePos x="0" y="0"/>
                      <wp:positionH relativeFrom="column">
                        <wp:posOffset>1778635</wp:posOffset>
                      </wp:positionH>
                      <wp:positionV relativeFrom="paragraph">
                        <wp:posOffset>202565</wp:posOffset>
                      </wp:positionV>
                      <wp:extent cx="1962150" cy="0"/>
                      <wp:effectExtent l="6350"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00C09"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95pt" to="29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Il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L+TSdQQ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"/>
                  </w:pict>
                </mc:Fallback>
              </mc:AlternateContent>
            </w:r>
            <w:r w:rsidRPr="00CB5BE5">
              <w:rPr>
                <w:szCs w:val="26"/>
              </w:rPr>
              <w:t>Độc lập - Tự do - Hạnh phúc</w:t>
            </w:r>
          </w:p>
        </w:tc>
      </w:tr>
      <w:tr w:rsidR="008A0785" w:rsidRPr="00425CB3" w:rsidTr="00917E41">
        <w:trPr>
          <w:trHeight w:val="680"/>
        </w:trPr>
        <w:tc>
          <w:tcPr>
            <w:tcW w:w="6096" w:type="dxa"/>
            <w:vAlign w:val="bottom"/>
          </w:tcPr>
          <w:p w:rsidR="008A0785" w:rsidRPr="00053ECE" w:rsidRDefault="008A0785" w:rsidP="00917E41">
            <w:pPr>
              <w:spacing w:before="120" w:after="120" w:line="276" w:lineRule="auto"/>
              <w:jc w:val="center"/>
              <w:rPr>
                <w:rFonts w:eastAsia="Batang"/>
                <w:lang w:val="sv-SE"/>
              </w:rPr>
            </w:pPr>
            <w:r w:rsidRPr="00220919">
              <w:rPr>
                <w:color w:val="FFFFFF"/>
                <w:lang w:val="vi-VN"/>
              </w:rPr>
              <w:t>Số: ______</w:t>
            </w:r>
          </w:p>
          <w:p w:rsidR="008A0785" w:rsidRPr="009C7852" w:rsidRDefault="008A0785" w:rsidP="00917E41">
            <w:pPr>
              <w:spacing w:before="120" w:after="120" w:line="276" w:lineRule="auto"/>
              <w:jc w:val="center"/>
              <w:rPr>
                <w:color w:val="FFFFFF"/>
                <w:szCs w:val="26"/>
                <w:lang w:val="vi-VN"/>
              </w:rPr>
            </w:pPr>
          </w:p>
        </w:tc>
        <w:tc>
          <w:tcPr>
            <w:tcW w:w="8789" w:type="dxa"/>
            <w:vAlign w:val="bottom"/>
          </w:tcPr>
          <w:p w:rsidR="008A0785" w:rsidRPr="00425CB3" w:rsidRDefault="008A0785" w:rsidP="00917E41">
            <w:pPr>
              <w:spacing w:before="120" w:after="120" w:line="276" w:lineRule="auto"/>
              <w:jc w:val="right"/>
              <w:rPr>
                <w:b/>
                <w:sz w:val="28"/>
                <w:lang w:val="vi-VN"/>
              </w:rPr>
            </w:pPr>
            <w:r>
              <w:rPr>
                <w:i/>
                <w:szCs w:val="16"/>
              </w:rPr>
              <w:t>[Ghi địa danh]</w:t>
            </w:r>
            <w:r>
              <w:rPr>
                <w:i/>
                <w:szCs w:val="16"/>
                <w:lang w:val="vi-VN"/>
              </w:rPr>
              <w:t>, ngày</w:t>
            </w:r>
            <w:r>
              <w:rPr>
                <w:i/>
                <w:szCs w:val="16"/>
              </w:rPr>
              <w:t xml:space="preserve"> </w:t>
            </w:r>
            <w:r>
              <w:rPr>
                <w:i/>
                <w:szCs w:val="16"/>
              </w:rPr>
              <w:t xml:space="preserve">    </w:t>
            </w:r>
            <w:r w:rsidRPr="00425CB3">
              <w:rPr>
                <w:i/>
                <w:szCs w:val="16"/>
                <w:lang w:val="vi-VN"/>
              </w:rPr>
              <w:t xml:space="preserve">tháng </w:t>
            </w:r>
            <w:r>
              <w:rPr>
                <w:i/>
                <w:szCs w:val="16"/>
              </w:rPr>
              <w:t xml:space="preserve">    </w:t>
            </w:r>
            <w:r>
              <w:rPr>
                <w:i/>
                <w:szCs w:val="16"/>
                <w:lang w:val="vi-VN"/>
              </w:rPr>
              <w:t xml:space="preserve"> năm </w:t>
            </w:r>
            <w:r>
              <w:rPr>
                <w:i/>
                <w:szCs w:val="16"/>
              </w:rPr>
              <w:t xml:space="preserve">   </w:t>
            </w:r>
            <w:r w:rsidRPr="00425CB3">
              <w:rPr>
                <w:i/>
                <w:szCs w:val="16"/>
                <w:lang w:val="vi-VN"/>
              </w:rPr>
              <w:t xml:space="preserve"> </w:t>
            </w:r>
          </w:p>
        </w:tc>
      </w:tr>
    </w:tbl>
    <w:p w:rsidR="00E5409F" w:rsidRPr="00CC5410" w:rsidRDefault="00E5409F" w:rsidP="00917E41">
      <w:pPr>
        <w:spacing w:before="120" w:after="120" w:line="276" w:lineRule="auto"/>
        <w:jc w:val="center"/>
        <w:rPr>
          <w:sz w:val="26"/>
          <w:szCs w:val="26"/>
        </w:rPr>
      </w:pPr>
      <w:r w:rsidRPr="00CC5410">
        <w:rPr>
          <w:b/>
          <w:bCs/>
          <w:sz w:val="26"/>
          <w:szCs w:val="26"/>
        </w:rPr>
        <w:t xml:space="preserve">BÁO </w:t>
      </w:r>
      <w:proofErr w:type="gramStart"/>
      <w:r w:rsidRPr="00CC5410">
        <w:rPr>
          <w:b/>
          <w:bCs/>
          <w:sz w:val="26"/>
          <w:szCs w:val="26"/>
        </w:rPr>
        <w:t>GIÁ</w:t>
      </w:r>
      <w:r w:rsidRPr="00CC5410">
        <w:rPr>
          <w:b/>
          <w:bCs/>
          <w:sz w:val="26"/>
          <w:szCs w:val="26"/>
          <w:vertAlign w:val="superscript"/>
        </w:rPr>
        <w:t>(</w:t>
      </w:r>
      <w:proofErr w:type="gramEnd"/>
      <w:r w:rsidRPr="00CC5410">
        <w:rPr>
          <w:b/>
          <w:bCs/>
          <w:sz w:val="26"/>
          <w:szCs w:val="26"/>
          <w:vertAlign w:val="superscript"/>
        </w:rPr>
        <w:t>1)</w:t>
      </w:r>
    </w:p>
    <w:p w:rsidR="00E5409F" w:rsidRPr="00CC5410" w:rsidRDefault="00E5409F" w:rsidP="00917E41">
      <w:pPr>
        <w:spacing w:before="120" w:after="120" w:line="276" w:lineRule="auto"/>
        <w:jc w:val="center"/>
        <w:rPr>
          <w:sz w:val="26"/>
          <w:szCs w:val="26"/>
        </w:rPr>
      </w:pPr>
      <w:r w:rsidRPr="00CC5410">
        <w:rPr>
          <w:b/>
          <w:bCs/>
          <w:sz w:val="26"/>
          <w:szCs w:val="26"/>
        </w:rPr>
        <w:t xml:space="preserve">Kính gửi: ... </w:t>
      </w:r>
      <w:r w:rsidRPr="00CC5410">
        <w:rPr>
          <w:b/>
          <w:bCs/>
          <w:i/>
          <w:iCs/>
          <w:sz w:val="26"/>
          <w:szCs w:val="26"/>
        </w:rPr>
        <w:t>[ghi rõ tên của Chủ đầu tư yêu cầu báo giá]</w:t>
      </w:r>
    </w:p>
    <w:p w:rsidR="00E5409F" w:rsidRPr="00CC5410" w:rsidRDefault="00E5409F" w:rsidP="00917E41">
      <w:pPr>
        <w:spacing w:before="120" w:after="120" w:line="276" w:lineRule="auto"/>
        <w:rPr>
          <w:sz w:val="26"/>
          <w:szCs w:val="26"/>
        </w:rPr>
      </w:pPr>
      <w:r w:rsidRPr="00CC5410">
        <w:rPr>
          <w:sz w:val="26"/>
          <w:szCs w:val="26"/>
        </w:rPr>
        <w:t xml:space="preserve">Trên cơ sở yêu cầu báo giá của.... </w:t>
      </w:r>
      <w:r w:rsidRPr="00CC5410">
        <w:rPr>
          <w:i/>
          <w:iCs/>
          <w:sz w:val="26"/>
          <w:szCs w:val="26"/>
        </w:rPr>
        <w:t>[ghi rõ tên của Chủ đầu tư yêu cầu báo giá]</w:t>
      </w:r>
      <w:r w:rsidRPr="00CC5410">
        <w:rPr>
          <w:sz w:val="26"/>
          <w:szCs w:val="26"/>
        </w:rPr>
        <w:t xml:space="preserve">, chúng tôi .... </w:t>
      </w:r>
      <w:r w:rsidRPr="00CC5410">
        <w:rPr>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CC5410">
        <w:rPr>
          <w:sz w:val="26"/>
          <w:szCs w:val="26"/>
        </w:rPr>
        <w:t xml:space="preserve"> báo giá cho các thiết bị y tế như sau:</w:t>
      </w:r>
    </w:p>
    <w:p w:rsidR="00E5409F" w:rsidRPr="00CC5410" w:rsidRDefault="00E5409F" w:rsidP="00917E41">
      <w:pPr>
        <w:spacing w:before="120" w:after="120" w:line="276" w:lineRule="auto"/>
        <w:rPr>
          <w:sz w:val="26"/>
          <w:szCs w:val="26"/>
        </w:rPr>
      </w:pPr>
      <w:r w:rsidRPr="00CC5410">
        <w:rPr>
          <w:sz w:val="26"/>
          <w:szCs w:val="26"/>
        </w:rP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1"/>
        <w:gridCol w:w="1636"/>
        <w:gridCol w:w="2101"/>
        <w:gridCol w:w="1313"/>
        <w:gridCol w:w="1135"/>
        <w:gridCol w:w="1141"/>
        <w:gridCol w:w="1420"/>
        <w:gridCol w:w="1115"/>
        <w:gridCol w:w="1423"/>
        <w:gridCol w:w="1260"/>
        <w:gridCol w:w="1217"/>
      </w:tblGrid>
      <w:tr w:rsidR="00E5409F" w:rsidRPr="00CC5410" w:rsidTr="008A60E0">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STT</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Danh mục thiết bị y tế</w:t>
            </w:r>
            <w:r w:rsidRPr="00CC5410">
              <w:rPr>
                <w:b/>
                <w:bCs/>
                <w:sz w:val="26"/>
                <w:szCs w:val="26"/>
                <w:vertAlign w:val="superscript"/>
              </w:rPr>
              <w:t>(2)</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Ký, mã, nhãn hiệu, model, hãng sản xuất</w:t>
            </w:r>
            <w:r w:rsidRPr="00CC5410">
              <w:rPr>
                <w:b/>
                <w:bCs/>
                <w:sz w:val="26"/>
                <w:szCs w:val="26"/>
                <w:vertAlign w:val="superscript"/>
              </w:rPr>
              <w:t>(3)</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Mã HS</w:t>
            </w:r>
            <w:r w:rsidRPr="00CC5410">
              <w:rPr>
                <w:b/>
                <w:bCs/>
                <w:sz w:val="26"/>
                <w:szCs w:val="26"/>
                <w:vertAlign w:val="superscript"/>
              </w:rPr>
              <w:t>(4)</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Năm sản xuất</w:t>
            </w:r>
            <w:r w:rsidRPr="00CC5410">
              <w:rPr>
                <w:b/>
                <w:bCs/>
                <w:sz w:val="26"/>
                <w:szCs w:val="26"/>
                <w:vertAlign w:val="superscript"/>
              </w:rPr>
              <w:t>(5)</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Xuất xứ</w:t>
            </w:r>
            <w:r w:rsidRPr="00CC5410">
              <w:rPr>
                <w:b/>
                <w:bCs/>
                <w:sz w:val="26"/>
                <w:szCs w:val="26"/>
                <w:vertAlign w:val="superscript"/>
              </w:rPr>
              <w:t>(6)</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Số lượng/khối lượng</w:t>
            </w:r>
            <w:r w:rsidRPr="00CC5410">
              <w:rPr>
                <w:b/>
                <w:bCs/>
                <w:sz w:val="26"/>
                <w:szCs w:val="26"/>
                <w:vertAlign w:val="superscript"/>
              </w:rPr>
              <w:t>(7)</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 xml:space="preserve">Đơn </w:t>
            </w:r>
            <w:proofErr w:type="gramStart"/>
            <w:r w:rsidRPr="00CC5410">
              <w:rPr>
                <w:b/>
                <w:bCs/>
                <w:sz w:val="26"/>
                <w:szCs w:val="26"/>
              </w:rPr>
              <w:t>giá</w:t>
            </w:r>
            <w:r w:rsidRPr="00CC5410">
              <w:rPr>
                <w:b/>
                <w:bCs/>
                <w:sz w:val="26"/>
                <w:szCs w:val="26"/>
                <w:vertAlign w:val="superscript"/>
              </w:rPr>
              <w:t>(</w:t>
            </w:r>
            <w:proofErr w:type="gramEnd"/>
            <w:r w:rsidRPr="00CC5410">
              <w:rPr>
                <w:b/>
                <w:bCs/>
                <w:sz w:val="26"/>
                <w:szCs w:val="26"/>
                <w:vertAlign w:val="superscript"/>
              </w:rPr>
              <w:t>8)</w:t>
            </w:r>
            <w:r w:rsidRPr="00CC5410">
              <w:rPr>
                <w:b/>
                <w:bCs/>
                <w:sz w:val="26"/>
                <w:szCs w:val="26"/>
              </w:rPr>
              <w:t xml:space="preserve"> </w:t>
            </w:r>
          </w:p>
          <w:p w:rsidR="00E5409F" w:rsidRPr="00CC5410" w:rsidRDefault="00E5409F" w:rsidP="00917E41">
            <w:pPr>
              <w:spacing w:line="276" w:lineRule="auto"/>
              <w:jc w:val="center"/>
              <w:rPr>
                <w:sz w:val="26"/>
                <w:szCs w:val="26"/>
              </w:rPr>
            </w:pPr>
            <w:r w:rsidRPr="00CC5410">
              <w:rPr>
                <w:b/>
                <w:bCs/>
                <w:sz w:val="26"/>
                <w:szCs w:val="26"/>
              </w:rPr>
              <w:t>(VND)</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 xml:space="preserve">Chi phí cho các dịch vụ liên </w:t>
            </w:r>
            <w:proofErr w:type="gramStart"/>
            <w:r w:rsidRPr="00CC5410">
              <w:rPr>
                <w:b/>
                <w:bCs/>
                <w:sz w:val="26"/>
                <w:szCs w:val="26"/>
              </w:rPr>
              <w:t>quan</w:t>
            </w:r>
            <w:r w:rsidRPr="00CC5410">
              <w:rPr>
                <w:b/>
                <w:bCs/>
                <w:sz w:val="26"/>
                <w:szCs w:val="26"/>
                <w:vertAlign w:val="superscript"/>
              </w:rPr>
              <w:t>(</w:t>
            </w:r>
            <w:proofErr w:type="gramEnd"/>
            <w:r w:rsidRPr="00CC5410">
              <w:rPr>
                <w:b/>
                <w:bCs/>
                <w:sz w:val="26"/>
                <w:szCs w:val="26"/>
                <w:vertAlign w:val="superscript"/>
              </w:rPr>
              <w:t>9)</w:t>
            </w:r>
            <w:r w:rsidRPr="00CC5410">
              <w:rPr>
                <w:b/>
                <w:bCs/>
                <w:sz w:val="26"/>
                <w:szCs w:val="26"/>
              </w:rPr>
              <w:t xml:space="preserve"> </w:t>
            </w:r>
          </w:p>
          <w:p w:rsidR="00E5409F" w:rsidRPr="00CC5410" w:rsidRDefault="00E5409F" w:rsidP="00917E41">
            <w:pPr>
              <w:spacing w:line="276" w:lineRule="auto"/>
              <w:jc w:val="center"/>
              <w:rPr>
                <w:sz w:val="26"/>
                <w:szCs w:val="26"/>
              </w:rPr>
            </w:pPr>
            <w:r w:rsidRPr="00CC5410">
              <w:rPr>
                <w:b/>
                <w:bCs/>
                <w:sz w:val="26"/>
                <w:szCs w:val="26"/>
              </w:rPr>
              <w:t>(VND)</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 xml:space="preserve">Thuế, phí, lệ phí (nếu </w:t>
            </w:r>
            <w:proofErr w:type="gramStart"/>
            <w:r w:rsidRPr="00CC5410">
              <w:rPr>
                <w:b/>
                <w:bCs/>
                <w:sz w:val="26"/>
                <w:szCs w:val="26"/>
              </w:rPr>
              <w:t>có)</w:t>
            </w:r>
            <w:r w:rsidRPr="00CC5410">
              <w:rPr>
                <w:b/>
                <w:bCs/>
                <w:sz w:val="26"/>
                <w:szCs w:val="26"/>
                <w:vertAlign w:val="superscript"/>
              </w:rPr>
              <w:t>(</w:t>
            </w:r>
            <w:proofErr w:type="gramEnd"/>
            <w:r w:rsidRPr="00CC5410">
              <w:rPr>
                <w:b/>
                <w:bCs/>
                <w:sz w:val="26"/>
                <w:szCs w:val="26"/>
                <w:vertAlign w:val="superscript"/>
              </w:rPr>
              <w:t>10)</w:t>
            </w:r>
            <w:r w:rsidRPr="00CC5410">
              <w:rPr>
                <w:b/>
                <w:bCs/>
                <w:sz w:val="26"/>
                <w:szCs w:val="26"/>
              </w:rPr>
              <w:t xml:space="preserve"> </w:t>
            </w:r>
          </w:p>
          <w:p w:rsidR="00E5409F" w:rsidRPr="00CC5410" w:rsidRDefault="00E5409F" w:rsidP="00917E41">
            <w:pPr>
              <w:spacing w:line="276" w:lineRule="auto"/>
              <w:jc w:val="center"/>
              <w:rPr>
                <w:sz w:val="26"/>
                <w:szCs w:val="26"/>
              </w:rPr>
            </w:pPr>
            <w:r w:rsidRPr="00CC5410">
              <w:rPr>
                <w:b/>
                <w:bCs/>
                <w:sz w:val="26"/>
                <w:szCs w:val="26"/>
              </w:rPr>
              <w:t>(VND)</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b/>
                <w:bCs/>
                <w:sz w:val="26"/>
                <w:szCs w:val="26"/>
              </w:rPr>
              <w:t xml:space="preserve">Thành </w:t>
            </w:r>
            <w:proofErr w:type="gramStart"/>
            <w:r w:rsidRPr="00CC5410">
              <w:rPr>
                <w:b/>
                <w:bCs/>
                <w:sz w:val="26"/>
                <w:szCs w:val="26"/>
              </w:rPr>
              <w:t>tiền</w:t>
            </w:r>
            <w:r w:rsidRPr="00CC5410">
              <w:rPr>
                <w:b/>
                <w:bCs/>
                <w:sz w:val="26"/>
                <w:szCs w:val="26"/>
                <w:vertAlign w:val="superscript"/>
              </w:rPr>
              <w:t>(</w:t>
            </w:r>
            <w:proofErr w:type="gramEnd"/>
            <w:r w:rsidRPr="00CC5410">
              <w:rPr>
                <w:b/>
                <w:bCs/>
                <w:sz w:val="26"/>
                <w:szCs w:val="26"/>
                <w:vertAlign w:val="superscript"/>
              </w:rPr>
              <w:t>11)</w:t>
            </w:r>
            <w:r w:rsidRPr="00CC5410">
              <w:rPr>
                <w:b/>
                <w:bCs/>
                <w:sz w:val="26"/>
                <w:szCs w:val="26"/>
              </w:rPr>
              <w:t xml:space="preserve"> </w:t>
            </w:r>
          </w:p>
          <w:p w:rsidR="00E5409F" w:rsidRPr="00CC5410" w:rsidRDefault="00E5409F" w:rsidP="00917E41">
            <w:pPr>
              <w:spacing w:line="276" w:lineRule="auto"/>
              <w:jc w:val="center"/>
              <w:rPr>
                <w:sz w:val="26"/>
                <w:szCs w:val="26"/>
              </w:rPr>
            </w:pPr>
            <w:r w:rsidRPr="00CC5410">
              <w:rPr>
                <w:b/>
                <w:bCs/>
                <w:sz w:val="26"/>
                <w:szCs w:val="26"/>
              </w:rPr>
              <w:t>(VND)</w:t>
            </w:r>
          </w:p>
        </w:tc>
      </w:tr>
      <w:tr w:rsidR="00E5409F" w:rsidRPr="00CC5410" w:rsidTr="008A60E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rPr>
                <w:sz w:val="26"/>
                <w:szCs w:val="26"/>
              </w:rPr>
            </w:pPr>
            <w:r w:rsidRPr="00CC5410">
              <w:rPr>
                <w:sz w:val="26"/>
                <w:szCs w:val="26"/>
              </w:rPr>
              <w:t>Thiết bị 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r>
      <w:tr w:rsidR="00E5409F" w:rsidRPr="00CC5410" w:rsidTr="008A60E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rPr>
                <w:sz w:val="26"/>
                <w:szCs w:val="26"/>
              </w:rPr>
            </w:pPr>
            <w:r w:rsidRPr="00CC5410">
              <w:rPr>
                <w:sz w:val="26"/>
                <w:szCs w:val="26"/>
              </w:rPr>
              <w:t>Thiết bị B</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r>
      <w:tr w:rsidR="00E5409F" w:rsidRPr="00CC5410" w:rsidTr="008A60E0">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rPr>
                <w:sz w:val="26"/>
                <w:szCs w:val="26"/>
              </w:rPr>
            </w:pPr>
            <w:r w:rsidRPr="00CC5410">
              <w:rPr>
                <w:sz w:val="26"/>
                <w:szCs w:val="26"/>
              </w:rPr>
              <w:t>...</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5409F" w:rsidRPr="00CC5410" w:rsidRDefault="00E5409F" w:rsidP="00917E41">
            <w:pPr>
              <w:spacing w:line="276" w:lineRule="auto"/>
              <w:jc w:val="center"/>
              <w:rPr>
                <w:sz w:val="26"/>
                <w:szCs w:val="26"/>
              </w:rPr>
            </w:pPr>
            <w:r w:rsidRPr="00CC5410">
              <w:rPr>
                <w:sz w:val="26"/>
                <w:szCs w:val="26"/>
              </w:rPr>
              <w:t> </w:t>
            </w:r>
          </w:p>
        </w:tc>
      </w:tr>
    </w:tbl>
    <w:p w:rsidR="00E5409F" w:rsidRPr="00CC5410" w:rsidRDefault="00E5409F" w:rsidP="00917E41">
      <w:pPr>
        <w:spacing w:before="120" w:after="120" w:line="276" w:lineRule="auto"/>
        <w:rPr>
          <w:sz w:val="26"/>
          <w:szCs w:val="26"/>
        </w:rPr>
      </w:pPr>
      <w:r w:rsidRPr="00CC5410">
        <w:rPr>
          <w:i/>
          <w:iCs/>
          <w:sz w:val="26"/>
          <w:szCs w:val="26"/>
        </w:rPr>
        <w:t>(Gửi kèm theo các tài liệu chứng minh về tính năng, thông số kỹ thuật và các tài liệu liên quan của thiết bị y tế)</w:t>
      </w:r>
    </w:p>
    <w:p w:rsidR="00E5409F" w:rsidRPr="00CC5410" w:rsidRDefault="00E5409F" w:rsidP="00917E41">
      <w:pPr>
        <w:spacing w:before="120" w:after="120" w:line="276" w:lineRule="auto"/>
        <w:rPr>
          <w:sz w:val="26"/>
          <w:szCs w:val="26"/>
        </w:rPr>
      </w:pPr>
      <w:r w:rsidRPr="00CC5410">
        <w:rPr>
          <w:sz w:val="26"/>
          <w:szCs w:val="26"/>
        </w:rPr>
        <w:lastRenderedPageBreak/>
        <w:t xml:space="preserve">2. Báo giá này có hiệu lực trong vòng: .... ngày, kể từ ngày ... tháng ... năm ... </w:t>
      </w:r>
      <w:r w:rsidRPr="00CC5410">
        <w:rPr>
          <w:i/>
          <w:iCs/>
          <w:sz w:val="26"/>
          <w:szCs w:val="26"/>
        </w:rPr>
        <w:t>[ghi cụ thể số ngày nhưng không nhỏ hơn 90 ngày]</w:t>
      </w:r>
      <w:r w:rsidRPr="00CC5410">
        <w:rPr>
          <w:sz w:val="26"/>
          <w:szCs w:val="26"/>
        </w:rPr>
        <w:t xml:space="preserve">, kể từ ngày ... tháng... năm ... </w:t>
      </w:r>
      <w:r w:rsidRPr="00CC5410">
        <w:rPr>
          <w:i/>
          <w:iCs/>
          <w:sz w:val="26"/>
          <w:szCs w:val="26"/>
        </w:rPr>
        <w:t xml:space="preserve">[ghi ngày </w:t>
      </w:r>
      <w:proofErr w:type="gramStart"/>
      <w:r w:rsidRPr="00CC5410">
        <w:rPr>
          <w:i/>
          <w:iCs/>
          <w:sz w:val="26"/>
          <w:szCs w:val="26"/>
        </w:rPr>
        <w:t>....tháng</w:t>
      </w:r>
      <w:proofErr w:type="gramEnd"/>
      <w:r w:rsidRPr="00CC5410">
        <w:rPr>
          <w:i/>
          <w:iCs/>
          <w:sz w:val="26"/>
          <w:szCs w:val="26"/>
        </w:rPr>
        <w:t>...năm... kết thúc nhận báo giá phù hợp với thông tin tại khoản 4 Mục I - Yêu cầu báo giá].</w:t>
      </w:r>
    </w:p>
    <w:p w:rsidR="00E5409F" w:rsidRPr="00CC5410" w:rsidRDefault="00E5409F" w:rsidP="00917E41">
      <w:pPr>
        <w:spacing w:before="120" w:after="120" w:line="276" w:lineRule="auto"/>
        <w:rPr>
          <w:sz w:val="26"/>
          <w:szCs w:val="26"/>
        </w:rPr>
      </w:pPr>
      <w:r w:rsidRPr="00CC5410">
        <w:rPr>
          <w:sz w:val="26"/>
          <w:szCs w:val="26"/>
        </w:rPr>
        <w:t>3. Chúng tôi cam kết:</w:t>
      </w:r>
    </w:p>
    <w:p w:rsidR="00E5409F" w:rsidRPr="00CC5410" w:rsidRDefault="00E5409F" w:rsidP="00917E41">
      <w:pPr>
        <w:spacing w:before="120" w:after="120" w:line="276" w:lineRule="auto"/>
        <w:rPr>
          <w:sz w:val="26"/>
          <w:szCs w:val="26"/>
        </w:rPr>
      </w:pPr>
      <w:r w:rsidRPr="00CC5410">
        <w:rPr>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5409F" w:rsidRPr="00CC5410" w:rsidRDefault="00E5409F" w:rsidP="00917E41">
      <w:pPr>
        <w:spacing w:before="120" w:after="120" w:line="276" w:lineRule="auto"/>
        <w:rPr>
          <w:sz w:val="26"/>
          <w:szCs w:val="26"/>
        </w:rPr>
      </w:pPr>
      <w:r w:rsidRPr="00CC5410">
        <w:rPr>
          <w:sz w:val="26"/>
          <w:szCs w:val="26"/>
        </w:rPr>
        <w:t>- Giá trị của các thiết bị y tế nêu trong báo giá là phù hợp, không vi phạm quy định của pháp luật về cạnh tranh, bán phá giá.</w:t>
      </w:r>
    </w:p>
    <w:p w:rsidR="00E5409F" w:rsidRPr="00CC5410" w:rsidRDefault="00E5409F" w:rsidP="00917E41">
      <w:pPr>
        <w:spacing w:before="120" w:after="120" w:line="276" w:lineRule="auto"/>
        <w:rPr>
          <w:sz w:val="26"/>
          <w:szCs w:val="26"/>
        </w:rPr>
      </w:pPr>
      <w:r w:rsidRPr="00CC5410">
        <w:rPr>
          <w:sz w:val="26"/>
          <w:szCs w:val="26"/>
        </w:rPr>
        <w:t>- Những thông tin nêu trong báo giá là trung thực.</w:t>
      </w:r>
    </w:p>
    <w:p w:rsidR="00E5409F" w:rsidRPr="00CC5410" w:rsidRDefault="00E5409F" w:rsidP="00917E41">
      <w:pPr>
        <w:spacing w:before="120" w:after="120" w:line="276" w:lineRule="auto"/>
        <w:rPr>
          <w:sz w:val="26"/>
          <w:szCs w:val="26"/>
        </w:rPr>
      </w:pPr>
      <w:r w:rsidRPr="00CC5410">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6"/>
        <w:gridCol w:w="7286"/>
      </w:tblGrid>
      <w:tr w:rsidR="00E5409F" w:rsidRPr="00CC5410" w:rsidTr="008A60E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5409F" w:rsidRPr="00CC5410" w:rsidRDefault="00E5409F" w:rsidP="00917E41">
            <w:pPr>
              <w:spacing w:before="120" w:after="120" w:line="276" w:lineRule="auto"/>
              <w:rPr>
                <w:sz w:val="26"/>
                <w:szCs w:val="26"/>
              </w:rPr>
            </w:pPr>
            <w:r w:rsidRPr="00CC5410">
              <w:rPr>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5409F" w:rsidRPr="00CC5410" w:rsidRDefault="00E5409F" w:rsidP="00917E41">
            <w:pPr>
              <w:spacing w:before="120" w:after="120" w:line="276" w:lineRule="auto"/>
              <w:jc w:val="center"/>
              <w:rPr>
                <w:sz w:val="26"/>
                <w:szCs w:val="26"/>
              </w:rPr>
            </w:pPr>
            <w:r w:rsidRPr="00CC5410">
              <w:rPr>
                <w:sz w:val="26"/>
                <w:szCs w:val="26"/>
              </w:rPr>
              <w:t>……, ngày.... tháng....năm....</w:t>
            </w:r>
            <w:r w:rsidRPr="00CC5410">
              <w:rPr>
                <w:sz w:val="26"/>
                <w:szCs w:val="26"/>
              </w:rPr>
              <w:br/>
            </w:r>
            <w:r w:rsidRPr="00CC5410">
              <w:rPr>
                <w:b/>
                <w:bCs/>
                <w:sz w:val="26"/>
                <w:szCs w:val="26"/>
              </w:rPr>
              <w:t>Đại diện hợp pháp của hãng sản xuất, nhà cung cấp</w:t>
            </w:r>
            <w:r w:rsidRPr="00CC5410">
              <w:rPr>
                <w:b/>
                <w:bCs/>
                <w:sz w:val="26"/>
                <w:szCs w:val="26"/>
                <w:vertAlign w:val="superscript"/>
              </w:rPr>
              <w:t>(12)</w:t>
            </w:r>
            <w:r w:rsidRPr="00CC5410">
              <w:rPr>
                <w:b/>
                <w:bCs/>
                <w:sz w:val="26"/>
                <w:szCs w:val="26"/>
              </w:rPr>
              <w:br/>
            </w:r>
            <w:r w:rsidRPr="00CC5410">
              <w:rPr>
                <w:i/>
                <w:iCs/>
                <w:sz w:val="26"/>
                <w:szCs w:val="26"/>
              </w:rPr>
              <w:t>(Ký tên, đóng dấu (nếu có))</w:t>
            </w:r>
          </w:p>
        </w:tc>
      </w:tr>
    </w:tbl>
    <w:p w:rsidR="00E5409F" w:rsidRPr="00CC5410" w:rsidRDefault="00E5409F" w:rsidP="00917E41">
      <w:pPr>
        <w:spacing w:before="120" w:after="120" w:line="276" w:lineRule="auto"/>
        <w:rPr>
          <w:sz w:val="26"/>
          <w:szCs w:val="26"/>
        </w:rPr>
      </w:pPr>
      <w:r w:rsidRPr="00CC5410">
        <w:rPr>
          <w:b/>
          <w:bCs/>
          <w:i/>
          <w:iCs/>
          <w:sz w:val="26"/>
          <w:szCs w:val="26"/>
        </w:rPr>
        <w:t>Ghi chú:</w:t>
      </w:r>
    </w:p>
    <w:p w:rsidR="00E5409F" w:rsidRPr="00CC5410" w:rsidRDefault="00E5409F" w:rsidP="00917E41">
      <w:pPr>
        <w:spacing w:before="120" w:after="120" w:line="276" w:lineRule="auto"/>
        <w:rPr>
          <w:sz w:val="26"/>
          <w:szCs w:val="26"/>
        </w:rPr>
      </w:pPr>
      <w:r w:rsidRPr="00CC5410">
        <w:rPr>
          <w:i/>
          <w:iCs/>
          <w:sz w:val="26"/>
          <w:szCs w:val="26"/>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E5409F" w:rsidRPr="00CC5410" w:rsidRDefault="00E5409F" w:rsidP="00917E41">
      <w:pPr>
        <w:spacing w:before="120" w:after="120" w:line="276" w:lineRule="auto"/>
        <w:rPr>
          <w:sz w:val="26"/>
          <w:szCs w:val="26"/>
        </w:rPr>
      </w:pPr>
      <w:r w:rsidRPr="00CC5410">
        <w:rPr>
          <w:i/>
          <w:iCs/>
          <w:sz w:val="26"/>
          <w:szCs w:val="26"/>
        </w:rPr>
        <w:t>(2) Hãng sản xuất, nhà cung cấp ghi chủng loại thiết bị y tế theo đúng yêu cầu ghi tại cột “Danh mục thiết bị y tế” trong Yêu cầu báo giá.</w:t>
      </w:r>
    </w:p>
    <w:p w:rsidR="00E5409F" w:rsidRPr="00CC5410" w:rsidRDefault="00E5409F" w:rsidP="00917E41">
      <w:pPr>
        <w:spacing w:before="120" w:after="120" w:line="276" w:lineRule="auto"/>
        <w:rPr>
          <w:sz w:val="26"/>
          <w:szCs w:val="26"/>
        </w:rPr>
      </w:pPr>
      <w:r w:rsidRPr="00CC5410">
        <w:rPr>
          <w:i/>
          <w:iCs/>
          <w:sz w:val="26"/>
          <w:szCs w:val="26"/>
        </w:rPr>
        <w:t>(3) Hãng sản xuất, nhà cung cấp ghi cụ thể tên gọi, ký hiệu, mã hiệu, model, hãng sản xuất của thiết bị y tế tương ứng với chủng loại thiết bị y tế ghi tại cột “Danh mục thiết bị y tế”.</w:t>
      </w:r>
    </w:p>
    <w:p w:rsidR="00E5409F" w:rsidRPr="00CC5410" w:rsidRDefault="00E5409F" w:rsidP="00917E41">
      <w:pPr>
        <w:spacing w:before="120" w:after="120" w:line="276" w:lineRule="auto"/>
        <w:rPr>
          <w:sz w:val="26"/>
          <w:szCs w:val="26"/>
        </w:rPr>
      </w:pPr>
      <w:r w:rsidRPr="00CC5410">
        <w:rPr>
          <w:i/>
          <w:iCs/>
          <w:sz w:val="26"/>
          <w:szCs w:val="26"/>
        </w:rPr>
        <w:t>(4) Hãng sản xuất, nhà cung cấp ghi cụ thể mã HS của từng thiết bị y tế.</w:t>
      </w:r>
    </w:p>
    <w:p w:rsidR="00E5409F" w:rsidRPr="00CC5410" w:rsidRDefault="00E5409F" w:rsidP="00917E41">
      <w:pPr>
        <w:spacing w:before="120" w:after="120" w:line="276" w:lineRule="auto"/>
        <w:rPr>
          <w:sz w:val="26"/>
          <w:szCs w:val="26"/>
        </w:rPr>
      </w:pPr>
      <w:r w:rsidRPr="00CC5410">
        <w:rPr>
          <w:i/>
          <w:iCs/>
          <w:sz w:val="26"/>
          <w:szCs w:val="26"/>
        </w:rPr>
        <w:t>(5), (6) Hãng sản xuất, nhà cung cấp ghi cụ thể năm sản xuất, xuất xứ của thiết bị y tế.</w:t>
      </w:r>
    </w:p>
    <w:p w:rsidR="00E5409F" w:rsidRPr="00CC5410" w:rsidRDefault="00E5409F" w:rsidP="00917E41">
      <w:pPr>
        <w:spacing w:before="120" w:after="120" w:line="276" w:lineRule="auto"/>
        <w:rPr>
          <w:sz w:val="26"/>
          <w:szCs w:val="26"/>
        </w:rPr>
      </w:pPr>
      <w:r w:rsidRPr="00CC5410">
        <w:rPr>
          <w:i/>
          <w:iCs/>
          <w:sz w:val="26"/>
          <w:szCs w:val="26"/>
        </w:rPr>
        <w:lastRenderedPageBreak/>
        <w:t>(7) Hãng sản xuất, nhà cung cấp ghi cụ thể số lượng, khối lượng theo đúng số lượng, khối lượng nêu trong Yêu cầu báo giá.</w:t>
      </w:r>
    </w:p>
    <w:p w:rsidR="00E5409F" w:rsidRPr="00CC5410" w:rsidRDefault="00E5409F" w:rsidP="00917E41">
      <w:pPr>
        <w:spacing w:before="120" w:after="120" w:line="276" w:lineRule="auto"/>
        <w:rPr>
          <w:sz w:val="26"/>
          <w:szCs w:val="26"/>
        </w:rPr>
      </w:pPr>
      <w:r w:rsidRPr="00CC5410">
        <w:rPr>
          <w:i/>
          <w:iCs/>
          <w:sz w:val="26"/>
          <w:szCs w:val="26"/>
        </w:rPr>
        <w:t>(8) Hãng sản xuất, nhà cung cấp ghi cụ thể giá trị của đơn giá tương ứng với từng thiết bị y tế.</w:t>
      </w:r>
    </w:p>
    <w:p w:rsidR="00E5409F" w:rsidRPr="00CC5410" w:rsidRDefault="00E5409F" w:rsidP="00917E41">
      <w:pPr>
        <w:spacing w:before="120" w:after="120" w:line="276" w:lineRule="auto"/>
        <w:rPr>
          <w:sz w:val="26"/>
          <w:szCs w:val="26"/>
        </w:rPr>
      </w:pPr>
      <w:r w:rsidRPr="00CC5410">
        <w:rPr>
          <w:i/>
          <w:iCs/>
          <w:sz w:val="26"/>
          <w:szCs w:val="26"/>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E5409F" w:rsidRPr="00CC5410" w:rsidRDefault="00E5409F" w:rsidP="00917E41">
      <w:pPr>
        <w:spacing w:before="120" w:after="120" w:line="276" w:lineRule="auto"/>
        <w:rPr>
          <w:sz w:val="26"/>
          <w:szCs w:val="26"/>
        </w:rPr>
      </w:pPr>
      <w:r w:rsidRPr="00CC5410">
        <w:rPr>
          <w:i/>
          <w:iCs/>
          <w:sz w:val="26"/>
          <w:szCs w:val="26"/>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E5409F" w:rsidRPr="00CC5410" w:rsidRDefault="00E5409F" w:rsidP="00917E41">
      <w:pPr>
        <w:spacing w:before="120" w:after="120" w:line="276" w:lineRule="auto"/>
        <w:rPr>
          <w:sz w:val="26"/>
          <w:szCs w:val="26"/>
        </w:rPr>
      </w:pPr>
      <w:r w:rsidRPr="00CC5410">
        <w:rPr>
          <w:i/>
          <w:iCs/>
          <w:sz w:val="26"/>
          <w:szCs w:val="26"/>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E5409F" w:rsidRPr="00CC5410" w:rsidRDefault="00E5409F" w:rsidP="00917E41">
      <w:pPr>
        <w:spacing w:before="120" w:after="120" w:line="276" w:lineRule="auto"/>
        <w:rPr>
          <w:sz w:val="26"/>
          <w:szCs w:val="26"/>
        </w:rPr>
      </w:pPr>
      <w:r w:rsidRPr="00CC5410">
        <w:rPr>
          <w:i/>
          <w:iCs/>
          <w:sz w:val="26"/>
          <w:szCs w:val="26"/>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E5409F" w:rsidRPr="00CC5410" w:rsidRDefault="00E5409F" w:rsidP="00917E41">
      <w:pPr>
        <w:spacing w:before="120" w:after="120" w:line="276" w:lineRule="auto"/>
        <w:rPr>
          <w:sz w:val="26"/>
          <w:szCs w:val="26"/>
        </w:rPr>
      </w:pPr>
      <w:r w:rsidRPr="00CC5410">
        <w:rPr>
          <w:i/>
          <w:iCs/>
          <w:sz w:val="26"/>
          <w:szCs w:val="26"/>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E5409F" w:rsidRPr="00CC5410" w:rsidRDefault="00E5409F" w:rsidP="00917E41">
      <w:pPr>
        <w:spacing w:before="120" w:after="120" w:line="276" w:lineRule="auto"/>
        <w:rPr>
          <w:sz w:val="26"/>
          <w:szCs w:val="26"/>
        </w:rPr>
      </w:pPr>
      <w:r w:rsidRPr="00CC5410">
        <w:rPr>
          <w:i/>
          <w:iCs/>
          <w:sz w:val="26"/>
          <w:szCs w:val="26"/>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rsidR="00E5409F" w:rsidRPr="00CC5410" w:rsidRDefault="00E5409F">
      <w:pPr>
        <w:rPr>
          <w:sz w:val="26"/>
          <w:szCs w:val="26"/>
        </w:rPr>
      </w:pPr>
    </w:p>
    <w:sectPr w:rsidR="00E5409F" w:rsidRPr="00CC5410" w:rsidSect="00917E41">
      <w:headerReference w:type="default" r:id="rId10"/>
      <w:footerReference w:type="default" r:id="rId11"/>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8DB" w:rsidRDefault="00F648DB" w:rsidP="004679C9">
      <w:r>
        <w:separator/>
      </w:r>
    </w:p>
  </w:endnote>
  <w:endnote w:type="continuationSeparator" w:id="0">
    <w:p w:rsidR="00F648DB" w:rsidRDefault="00F648DB" w:rsidP="0046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0E0" w:rsidRDefault="008A60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0E0" w:rsidRDefault="008A60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8DB" w:rsidRDefault="00F648DB" w:rsidP="004679C9">
      <w:r>
        <w:separator/>
      </w:r>
    </w:p>
  </w:footnote>
  <w:footnote w:type="continuationSeparator" w:id="0">
    <w:p w:rsidR="00F648DB" w:rsidRDefault="00F648DB" w:rsidP="004679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0E0" w:rsidRDefault="008A60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0E0" w:rsidRDefault="008A60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27A"/>
    <w:multiLevelType w:val="multilevel"/>
    <w:tmpl w:val="F424C7C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9F"/>
    <w:rsid w:val="000F49F8"/>
    <w:rsid w:val="00217950"/>
    <w:rsid w:val="00337BB4"/>
    <w:rsid w:val="004679C9"/>
    <w:rsid w:val="006935C7"/>
    <w:rsid w:val="008A0785"/>
    <w:rsid w:val="008A60E0"/>
    <w:rsid w:val="00917E41"/>
    <w:rsid w:val="00992888"/>
    <w:rsid w:val="00B107FF"/>
    <w:rsid w:val="00B10C96"/>
    <w:rsid w:val="00C77C79"/>
    <w:rsid w:val="00C80423"/>
    <w:rsid w:val="00CC5410"/>
    <w:rsid w:val="00E5409F"/>
    <w:rsid w:val="00F43066"/>
    <w:rsid w:val="00F648DB"/>
    <w:rsid w:val="00FC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6145A4A"/>
  <w15:chartTrackingRefBased/>
  <w15:docId w15:val="{64E79A3C-716C-4561-9537-8DE50511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09F"/>
    <w:pPr>
      <w:spacing w:line="240" w:lineRule="auto"/>
      <w:jc w:val="left"/>
    </w:pPr>
    <w:rPr>
      <w:rFonts w:eastAsia="Times New Roman" w:cs="Times New Roman"/>
      <w:sz w:val="24"/>
      <w:szCs w:val="24"/>
    </w:rPr>
  </w:style>
  <w:style w:type="paragraph" w:styleId="Heading2">
    <w:name w:val="heading 2"/>
    <w:basedOn w:val="Normal"/>
    <w:next w:val="Normal"/>
    <w:link w:val="Heading2Char"/>
    <w:uiPriority w:val="99"/>
    <w:qFormat/>
    <w:rsid w:val="008A0785"/>
    <w:pPr>
      <w:keepNext/>
      <w:jc w:val="center"/>
      <w:outlineLvl w:val="1"/>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888"/>
    <w:rPr>
      <w:color w:val="0563C1" w:themeColor="hyperlink"/>
      <w:u w:val="single"/>
    </w:rPr>
  </w:style>
  <w:style w:type="paragraph" w:styleId="ListParagraph">
    <w:name w:val="List Paragraph"/>
    <w:basedOn w:val="Normal"/>
    <w:uiPriority w:val="34"/>
    <w:qFormat/>
    <w:rsid w:val="00FC3991"/>
    <w:pPr>
      <w:ind w:left="720"/>
      <w:contextualSpacing/>
    </w:pPr>
  </w:style>
  <w:style w:type="paragraph" w:styleId="Header">
    <w:name w:val="header"/>
    <w:basedOn w:val="Normal"/>
    <w:link w:val="HeaderChar"/>
    <w:uiPriority w:val="99"/>
    <w:unhideWhenUsed/>
    <w:rsid w:val="004679C9"/>
    <w:pPr>
      <w:tabs>
        <w:tab w:val="center" w:pos="4680"/>
        <w:tab w:val="right" w:pos="9360"/>
      </w:tabs>
    </w:pPr>
  </w:style>
  <w:style w:type="character" w:customStyle="1" w:styleId="HeaderChar">
    <w:name w:val="Header Char"/>
    <w:basedOn w:val="DefaultParagraphFont"/>
    <w:link w:val="Header"/>
    <w:uiPriority w:val="99"/>
    <w:rsid w:val="004679C9"/>
    <w:rPr>
      <w:rFonts w:eastAsia="Times New Roman" w:cs="Times New Roman"/>
      <w:sz w:val="24"/>
      <w:szCs w:val="24"/>
    </w:rPr>
  </w:style>
  <w:style w:type="paragraph" w:styleId="Footer">
    <w:name w:val="footer"/>
    <w:basedOn w:val="Normal"/>
    <w:link w:val="FooterChar"/>
    <w:uiPriority w:val="99"/>
    <w:unhideWhenUsed/>
    <w:rsid w:val="004679C9"/>
    <w:pPr>
      <w:tabs>
        <w:tab w:val="center" w:pos="4680"/>
        <w:tab w:val="right" w:pos="9360"/>
      </w:tabs>
    </w:pPr>
  </w:style>
  <w:style w:type="character" w:customStyle="1" w:styleId="FooterChar">
    <w:name w:val="Footer Char"/>
    <w:basedOn w:val="DefaultParagraphFont"/>
    <w:link w:val="Footer"/>
    <w:uiPriority w:val="99"/>
    <w:rsid w:val="004679C9"/>
    <w:rPr>
      <w:rFonts w:eastAsia="Times New Roman" w:cs="Times New Roman"/>
      <w:sz w:val="24"/>
      <w:szCs w:val="24"/>
    </w:rPr>
  </w:style>
  <w:style w:type="character" w:customStyle="1" w:styleId="Heading2Char">
    <w:name w:val="Heading 2 Char"/>
    <w:basedOn w:val="DefaultParagraphFont"/>
    <w:link w:val="Heading2"/>
    <w:uiPriority w:val="99"/>
    <w:rsid w:val="008A0785"/>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1914">
      <w:bodyDiv w:val="1"/>
      <w:marLeft w:val="0"/>
      <w:marRight w:val="0"/>
      <w:marTop w:val="0"/>
      <w:marBottom w:val="0"/>
      <w:divBdr>
        <w:top w:val="none" w:sz="0" w:space="0" w:color="auto"/>
        <w:left w:val="none" w:sz="0" w:space="0" w:color="auto"/>
        <w:bottom w:val="none" w:sz="0" w:space="0" w:color="auto"/>
        <w:right w:val="none" w:sz="0" w:space="0" w:color="auto"/>
      </w:divBdr>
    </w:div>
    <w:div w:id="137003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uthau.bvmatrhmcanth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28</Pages>
  <Words>5901</Words>
  <Characters>33639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2023-07-10T04:35:00Z</dcterms:created>
  <dcterms:modified xsi:type="dcterms:W3CDTF">2023-07-10T05:54:00Z</dcterms:modified>
</cp:coreProperties>
</file>